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0" w:type="dxa"/>
        <w:tblLook w:val="01E0" w:firstRow="1" w:lastRow="1" w:firstColumn="1" w:lastColumn="1" w:noHBand="0" w:noVBand="0"/>
      </w:tblPr>
      <w:tblGrid>
        <w:gridCol w:w="3155"/>
        <w:gridCol w:w="3332"/>
        <w:gridCol w:w="8363"/>
      </w:tblGrid>
      <w:tr w:rsidR="00BE0C7E" w:rsidRPr="0038603F" w:rsidTr="009172C3">
        <w:trPr>
          <w:trHeight w:val="909"/>
        </w:trPr>
        <w:tc>
          <w:tcPr>
            <w:tcW w:w="3155" w:type="dxa"/>
          </w:tcPr>
          <w:p w:rsidR="00BE0C7E" w:rsidRPr="0038603F" w:rsidRDefault="00BE0C7E" w:rsidP="009172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3332" w:type="dxa"/>
          </w:tcPr>
          <w:p w:rsidR="00BE0C7E" w:rsidRPr="0038603F" w:rsidRDefault="00BE0C7E" w:rsidP="009172C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8363" w:type="dxa"/>
            <w:hideMark/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18"/>
                <w:szCs w:val="18"/>
                <w:lang w:eastAsia="ja-JP" w:bidi="fa-IR"/>
              </w:rPr>
            </w:pPr>
            <w:r w:rsidRPr="0038603F">
              <w:rPr>
                <w:rFonts w:ascii="Times New Roman" w:eastAsia="Times New Roman CYR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                                                                                                       Приложение </w:t>
            </w:r>
          </w:p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38603F">
              <w:rPr>
                <w:rFonts w:ascii="Times New Roman" w:eastAsia="Times New Roman CYR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                                                                                                 к приказу ОБУК </w:t>
            </w:r>
            <w:r w:rsidRPr="0038603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«</w:t>
            </w:r>
            <w:r w:rsidRPr="0038603F">
              <w:rPr>
                <w:rFonts w:ascii="Times New Roman" w:eastAsia="Times New Roman CYR" w:hAnsi="Times New Roman" w:cs="Times New Roman"/>
                <w:kern w:val="3"/>
                <w:sz w:val="18"/>
                <w:szCs w:val="18"/>
                <w:lang w:eastAsia="ja-JP" w:bidi="fa-IR"/>
              </w:rPr>
              <w:t>Курский областной</w:t>
            </w:r>
          </w:p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18"/>
                <w:szCs w:val="18"/>
                <w:lang w:val="de-DE" w:eastAsia="ja-JP" w:bidi="fa-IR"/>
              </w:rPr>
            </w:pPr>
            <w:r w:rsidRPr="0038603F">
              <w:rPr>
                <w:rFonts w:ascii="Times New Roman" w:eastAsia="Times New Roman CYR" w:hAnsi="Times New Roman" w:cs="Times New Roman"/>
                <w:kern w:val="3"/>
                <w:sz w:val="18"/>
                <w:szCs w:val="18"/>
                <w:lang w:eastAsia="ja-JP" w:bidi="fa-IR"/>
              </w:rPr>
              <w:t xml:space="preserve">                                                                                                           краеведческий музей</w:t>
            </w:r>
            <w:r w:rsidRPr="0038603F">
              <w:rPr>
                <w:rFonts w:ascii="Times New Roman" w:eastAsia="Times New Roman" w:hAnsi="Times New Roman" w:cs="Times New Roman"/>
                <w:kern w:val="3"/>
                <w:sz w:val="18"/>
                <w:szCs w:val="18"/>
                <w:lang w:eastAsia="ja-JP" w:bidi="fa-IR"/>
              </w:rPr>
              <w:t>»</w:t>
            </w:r>
          </w:p>
          <w:p w:rsidR="00BE0C7E" w:rsidRPr="0038603F" w:rsidRDefault="00BE0C7E" w:rsidP="009172C3">
            <w:pPr>
              <w:spacing w:after="0" w:line="256" w:lineRule="auto"/>
              <w:ind w:right="216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  <w:lang w:eastAsia="ru-RU"/>
              </w:rPr>
            </w:pPr>
            <w:r w:rsidRPr="0038603F">
              <w:rPr>
                <w:rFonts w:ascii="Times New Roman" w:eastAsia="Times New Roman CYR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от 3</w:t>
            </w:r>
            <w:r w:rsidRPr="00386CB1">
              <w:rPr>
                <w:rFonts w:ascii="Times New Roman" w:eastAsia="Times New Roman CYR" w:hAnsi="Times New Roman" w:cs="Times New Roman"/>
                <w:sz w:val="18"/>
                <w:szCs w:val="18"/>
                <w:lang w:eastAsia="ru-RU"/>
              </w:rPr>
              <w:t>1</w:t>
            </w:r>
            <w:r w:rsidRPr="0038603F">
              <w:rPr>
                <w:rFonts w:ascii="Times New Roman" w:eastAsia="Times New Roman CYR" w:hAnsi="Times New Roman" w:cs="Times New Roman"/>
                <w:sz w:val="18"/>
                <w:szCs w:val="18"/>
                <w:lang w:eastAsia="ru-RU"/>
              </w:rPr>
              <w:t xml:space="preserve">.07.2018 г. № </w:t>
            </w:r>
            <w:r>
              <w:rPr>
                <w:rFonts w:ascii="Times New Roman" w:eastAsia="Times New Roman CYR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</w:tr>
    </w:tbl>
    <w:p w:rsidR="00BE0C7E" w:rsidRPr="0038603F" w:rsidRDefault="00BE0C7E" w:rsidP="00BE0C7E">
      <w:pPr>
        <w:widowControl w:val="0"/>
        <w:suppressAutoHyphens/>
        <w:autoSpaceDE w:val="0"/>
        <w:autoSpaceDN w:val="0"/>
        <w:spacing w:after="150" w:line="240" w:lineRule="auto"/>
        <w:jc w:val="center"/>
        <w:rPr>
          <w:rFonts w:ascii="Helvetica" w:eastAsia="Helvetica" w:hAnsi="Helvetica" w:cs="Helvetica"/>
          <w:b/>
          <w:bCs/>
          <w:color w:val="333333"/>
          <w:kern w:val="3"/>
          <w:sz w:val="24"/>
          <w:szCs w:val="24"/>
          <w:lang w:eastAsia="ja-JP" w:bidi="fa-IR"/>
        </w:rPr>
      </w:pPr>
      <w:r w:rsidRPr="0038603F">
        <w:rPr>
          <w:rFonts w:ascii="Times New Roman" w:eastAsia="Helvetica" w:hAnsi="Times New Roman" w:cs="Times New Roman"/>
          <w:b/>
          <w:bCs/>
          <w:color w:val="333333"/>
          <w:kern w:val="3"/>
          <w:sz w:val="24"/>
          <w:szCs w:val="24"/>
          <w:lang w:eastAsia="ja-JP" w:bidi="fa-IR"/>
        </w:rPr>
        <w:t>Музей «Усадьба А.А. Фета»</w:t>
      </w:r>
    </w:p>
    <w:tbl>
      <w:tblPr>
        <w:tblW w:w="1472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  <w:gridCol w:w="709"/>
        <w:gridCol w:w="709"/>
        <w:gridCol w:w="708"/>
        <w:gridCol w:w="707"/>
        <w:gridCol w:w="696"/>
        <w:gridCol w:w="708"/>
      </w:tblGrid>
      <w:tr w:rsidR="00BE0C7E" w:rsidRPr="0038603F" w:rsidTr="009172C3">
        <w:trPr>
          <w:trHeight w:val="455"/>
        </w:trPr>
        <w:tc>
          <w:tcPr>
            <w:tcW w:w="19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r w:rsidRPr="0038603F"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  <w:t xml:space="preserve">Категория посетителей </w:t>
            </w:r>
          </w:p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val="en-US" w:eastAsia="ja-JP" w:bidi="fa-IR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r w:rsidRPr="0038603F"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  <w:t>Входная плата для индивидуальных посетителей на 1 чел. (руб.)</w:t>
            </w:r>
          </w:p>
        </w:tc>
        <w:tc>
          <w:tcPr>
            <w:tcW w:w="425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r w:rsidRPr="0038603F"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  <w:t xml:space="preserve">Посещение музея с экскурсионным обслуживанием </w:t>
            </w:r>
          </w:p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r w:rsidRPr="0038603F"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  <w:t>на 1 чел. (руб.)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proofErr w:type="spellStart"/>
            <w:proofErr w:type="gramStart"/>
            <w:r w:rsidRPr="0038603F"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  <w:t>Лекцион-ное</w:t>
            </w:r>
            <w:proofErr w:type="spellEnd"/>
            <w:proofErr w:type="gramEnd"/>
            <w:r w:rsidRPr="0038603F"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  <w:t xml:space="preserve"> обслужи-</w:t>
            </w:r>
            <w:proofErr w:type="spellStart"/>
            <w:r w:rsidRPr="0038603F"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  <w:t>вание</w:t>
            </w:r>
            <w:proofErr w:type="spellEnd"/>
            <w:r w:rsidRPr="0038603F"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  <w:t>, музейные занятия</w:t>
            </w:r>
          </w:p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r w:rsidRPr="0038603F"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  <w:t>на 1 чел. (руб.)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r w:rsidRPr="0038603F"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  <w:t>Массовые</w:t>
            </w:r>
          </w:p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proofErr w:type="spellStart"/>
            <w:proofErr w:type="gramStart"/>
            <w:r w:rsidRPr="0038603F"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  <w:t>мероприя-тия</w:t>
            </w:r>
            <w:proofErr w:type="spellEnd"/>
            <w:proofErr w:type="gramEnd"/>
            <w:r w:rsidRPr="0038603F"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  <w:t xml:space="preserve"> на 1 чел. (руб.)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r w:rsidRPr="0038603F"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  <w:t xml:space="preserve">Мастер-классы, игровые </w:t>
            </w:r>
            <w:proofErr w:type="spellStart"/>
            <w:proofErr w:type="gramStart"/>
            <w:r w:rsidRPr="0038603F"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  <w:t>програм</w:t>
            </w:r>
            <w:proofErr w:type="spellEnd"/>
            <w:r w:rsidRPr="0038603F"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  <w:t>-мы</w:t>
            </w:r>
            <w:proofErr w:type="gramEnd"/>
            <w:r w:rsidRPr="0038603F"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  <w:t xml:space="preserve"> на 1 чел. (руб.)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r w:rsidRPr="0038603F"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  <w:t>Катание на лодке</w:t>
            </w:r>
          </w:p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val="de-DE" w:eastAsia="ja-JP" w:bidi="fa-IR"/>
              </w:rPr>
            </w:pPr>
            <w:r w:rsidRPr="0038603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ja-JP" w:bidi="fa-IR"/>
              </w:rPr>
              <w:t xml:space="preserve"> н</w:t>
            </w:r>
            <w:r w:rsidRPr="0038603F"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  <w:t>а 1 чел.</w:t>
            </w:r>
          </w:p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3"/>
                <w:sz w:val="16"/>
                <w:szCs w:val="16"/>
                <w:lang w:val="de-DE" w:eastAsia="ja-JP" w:bidi="fa-IR"/>
              </w:rPr>
            </w:pPr>
            <w:r w:rsidRPr="0038603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  <w:t>(</w:t>
            </w:r>
            <w:proofErr w:type="gramStart"/>
            <w:r w:rsidRPr="0038603F"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  <w:t>руб</w:t>
            </w:r>
            <w:proofErr w:type="gramEnd"/>
            <w:r w:rsidRPr="0038603F"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  <w:t>.)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r w:rsidRPr="0038603F"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  <w:t xml:space="preserve">Катание на </w:t>
            </w:r>
          </w:p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r w:rsidRPr="0038603F"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  <w:t>ослике, лошадке</w:t>
            </w:r>
          </w:p>
        </w:tc>
        <w:tc>
          <w:tcPr>
            <w:tcW w:w="707" w:type="dxa"/>
            <w:vMerge w:val="restart"/>
            <w:tcBorders>
              <w:top w:val="single" w:sz="2" w:space="0" w:color="000000"/>
              <w:left w:val="single" w:sz="2" w:space="0" w:color="000000"/>
            </w:tcBorders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proofErr w:type="gramStart"/>
            <w:r w:rsidRPr="0038603F"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  <w:t>Фото-</w:t>
            </w:r>
            <w:proofErr w:type="spellStart"/>
            <w:r w:rsidRPr="0038603F"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  <w:t>графирование</w:t>
            </w:r>
            <w:proofErr w:type="spellEnd"/>
            <w:proofErr w:type="gramEnd"/>
            <w:r w:rsidRPr="0038603F"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  <w:t xml:space="preserve"> на 1 устрой-</w:t>
            </w:r>
            <w:proofErr w:type="spellStart"/>
            <w:r w:rsidRPr="0038603F"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  <w:t>ство</w:t>
            </w:r>
            <w:proofErr w:type="spellEnd"/>
            <w:r w:rsidRPr="0038603F"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  <w:t xml:space="preserve"> без вспышки на фоне </w:t>
            </w:r>
            <w:proofErr w:type="spellStart"/>
            <w:r w:rsidRPr="0038603F"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  <w:t>экспона-тов</w:t>
            </w:r>
            <w:proofErr w:type="spellEnd"/>
          </w:p>
        </w:tc>
        <w:tc>
          <w:tcPr>
            <w:tcW w:w="14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r w:rsidRPr="0038603F"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  <w:t xml:space="preserve">Свадебная </w:t>
            </w:r>
          </w:p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r w:rsidRPr="0038603F"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  <w:t>фотосессия</w:t>
            </w:r>
          </w:p>
        </w:tc>
      </w:tr>
      <w:tr w:rsidR="00BE0C7E" w:rsidRPr="0038603F" w:rsidTr="009172C3">
        <w:trPr>
          <w:trHeight w:val="23"/>
        </w:trPr>
        <w:tc>
          <w:tcPr>
            <w:tcW w:w="19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0C7E" w:rsidRPr="0038603F" w:rsidRDefault="00BE0C7E" w:rsidP="0091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r w:rsidRPr="0038603F"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  <w:t>парк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r w:rsidRPr="0038603F"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  <w:t>дом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r w:rsidRPr="0038603F"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  <w:t>подвал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r w:rsidRPr="0038603F"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  <w:t>парк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r w:rsidRPr="0038603F"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  <w:t>дом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r w:rsidRPr="0038603F"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  <w:t>подвал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r w:rsidRPr="0038603F"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  <w:t>каретная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r w:rsidRPr="0038603F"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  <w:t>«Загадки конного двора»</w:t>
            </w:r>
          </w:p>
          <w:p w:rsidR="00BE0C7E" w:rsidRPr="0038603F" w:rsidRDefault="00BE0C7E" w:rsidP="009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03F"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  <w:t>(летний период)</w:t>
            </w: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C7E" w:rsidRPr="0038603F" w:rsidRDefault="00BE0C7E" w:rsidP="0091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0C7E" w:rsidRPr="0038603F" w:rsidRDefault="00BE0C7E" w:rsidP="0091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C7E" w:rsidRPr="0038603F" w:rsidRDefault="00BE0C7E" w:rsidP="0091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0C7E" w:rsidRPr="0038603F" w:rsidRDefault="00BE0C7E" w:rsidP="0091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0C7E" w:rsidRPr="0038603F" w:rsidRDefault="00BE0C7E" w:rsidP="009172C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left w:val="single" w:sz="2" w:space="0" w:color="000000"/>
              <w:bottom w:val="single" w:sz="2" w:space="0" w:color="000000"/>
            </w:tcBorders>
          </w:tcPr>
          <w:p w:rsidR="00BE0C7E" w:rsidRPr="0038603F" w:rsidRDefault="00BE0C7E" w:rsidP="009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C7E" w:rsidRPr="0038603F" w:rsidRDefault="00BE0C7E" w:rsidP="009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музей </w:t>
            </w:r>
          </w:p>
          <w:p w:rsidR="00BE0C7E" w:rsidRPr="0038603F" w:rsidRDefault="00BE0C7E" w:rsidP="009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парк</w:t>
            </w:r>
          </w:p>
          <w:p w:rsidR="00BE0C7E" w:rsidRPr="0038603F" w:rsidRDefault="00BE0C7E" w:rsidP="009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03F"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  <w:t xml:space="preserve"> (руб.)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r w:rsidRPr="0038603F"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  <w:t>парк</w:t>
            </w:r>
          </w:p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r w:rsidRPr="0038603F"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  <w:t>(руб.)</w:t>
            </w:r>
          </w:p>
        </w:tc>
      </w:tr>
      <w:tr w:rsidR="00BE0C7E" w:rsidRPr="0038603F" w:rsidTr="009172C3">
        <w:trPr>
          <w:trHeight w:val="2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r w:rsidRPr="0038603F"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  <w:t>Дошкольники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r w:rsidRPr="0038603F"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  <w:t>бесплатно (льготный)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r w:rsidRPr="0038603F"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  <w:t>бесплатно (льготный)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r w:rsidRPr="0038603F"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  <w:t>бесплатно (льготный)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r w:rsidRPr="0038603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ja-JP" w:bidi="fa-IR"/>
              </w:rPr>
              <w:t>бесплатно</w:t>
            </w:r>
          </w:p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r w:rsidRPr="0038603F"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  <w:t>(льготный)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r w:rsidRPr="0038603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ja-JP" w:bidi="fa-IR"/>
              </w:rPr>
              <w:t>бесплатно</w:t>
            </w:r>
          </w:p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r w:rsidRPr="0038603F"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  <w:t>(льготный)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r w:rsidRPr="0038603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ja-JP" w:bidi="fa-IR"/>
              </w:rPr>
              <w:t>бесплатно</w:t>
            </w:r>
          </w:p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r w:rsidRPr="0038603F"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  <w:t>(льготный)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r w:rsidRPr="0038603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ja-JP" w:bidi="fa-IR"/>
              </w:rPr>
              <w:t>бесплатно</w:t>
            </w:r>
          </w:p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r w:rsidRPr="0038603F"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  <w:t>(льготный)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r w:rsidRPr="0038603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ja-JP" w:bidi="fa-IR"/>
              </w:rPr>
              <w:t>бесплатно</w:t>
            </w:r>
          </w:p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r w:rsidRPr="0038603F"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  <w:t>(льготный)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r w:rsidRPr="0038603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ja-JP" w:bidi="fa-IR"/>
              </w:rPr>
              <w:t>не проводится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proofErr w:type="gramStart"/>
            <w:r w:rsidRPr="0038603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ja-JP" w:bidi="fa-IR"/>
              </w:rPr>
              <w:t>не  проводится</w:t>
            </w:r>
            <w:proofErr w:type="gram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r w:rsidRPr="0038603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ja-JP" w:bidi="fa-IR"/>
              </w:rPr>
              <w:t>50-00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r w:rsidRPr="0038603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ja-JP" w:bidi="fa-IR"/>
              </w:rPr>
              <w:t>50-00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r w:rsidRPr="0038603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ja-JP" w:bidi="fa-IR"/>
              </w:rPr>
              <w:t>50-00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r w:rsidRPr="0038603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r w:rsidRPr="0038603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r w:rsidRPr="0038603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ja-JP" w:bidi="fa-IR"/>
              </w:rPr>
              <w:t>-</w:t>
            </w:r>
          </w:p>
        </w:tc>
      </w:tr>
      <w:tr w:rsidR="00BE0C7E" w:rsidRPr="0038603F" w:rsidTr="009172C3">
        <w:trPr>
          <w:trHeight w:val="2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r w:rsidRPr="0038603F">
              <w:rPr>
                <w:rFonts w:ascii="Times New Roman" w:eastAsia="Calibri" w:hAnsi="Times New Roman" w:cs="Times New Roman"/>
                <w:kern w:val="3"/>
                <w:sz w:val="16"/>
                <w:szCs w:val="16"/>
                <w:lang w:eastAsia="ja-JP" w:bidi="fa-IR"/>
              </w:rPr>
              <w:t>Лица не достигшие 18-летнего возраста вне зависимости от гражданства; учащиеся школ и профессиональных училищ не достигшие 18-летнего возраста; студенты техникумов и вузов очной формы обучения, достигшие 18 лет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ja-JP" w:bidi="fa-IR"/>
              </w:rPr>
            </w:pPr>
          </w:p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r w:rsidRPr="0038603F"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  <w:t>бесплатно (льготный)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</w:pPr>
          </w:p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r w:rsidRPr="0038603F"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  <w:t>бесплатно (льготный)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</w:pPr>
          </w:p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r w:rsidRPr="0038603F"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  <w:t>бесплатно (льготный)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</w:pPr>
            <w:r w:rsidRPr="0038603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  <w:t>20-00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</w:pPr>
            <w:r w:rsidRPr="0038603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  <w:t>80-00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</w:pPr>
            <w:r w:rsidRPr="0038603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  <w:t>10-00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0C7E" w:rsidRPr="0038603F" w:rsidRDefault="00BE0C7E" w:rsidP="009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</w:pPr>
            <w:r w:rsidRPr="0038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35-00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</w:pPr>
            <w:r w:rsidRPr="0038603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  <w:t>10-00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</w:pPr>
            <w:r w:rsidRPr="0038603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  <w:t>50-00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</w:pPr>
            <w:r w:rsidRPr="0038603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  <w:t>50-00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</w:pPr>
            <w:r w:rsidRPr="0038603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  <w:t>50-00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</w:pPr>
            <w:r w:rsidRPr="0038603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  <w:t>50-00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r w:rsidRPr="0038603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ja-JP" w:bidi="fa-IR"/>
              </w:rPr>
              <w:t>50-00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</w:pPr>
            <w:r w:rsidRPr="0038603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</w:pPr>
            <w:r w:rsidRPr="0038603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  <w:t>-</w:t>
            </w:r>
          </w:p>
        </w:tc>
      </w:tr>
      <w:tr w:rsidR="00BE0C7E" w:rsidRPr="0038603F" w:rsidTr="009172C3">
        <w:trPr>
          <w:trHeight w:val="2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r w:rsidRPr="0038603F"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  <w:t>Взрослый (граждане РФ, стран СНГ)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</w:pPr>
            <w:r w:rsidRPr="0038603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  <w:t>20-00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</w:pPr>
            <w:r w:rsidRPr="0038603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  <w:t>100-00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</w:pPr>
            <w:r w:rsidRPr="0038603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  <w:t>10-00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</w:pPr>
            <w:r w:rsidRPr="0038603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  <w:t>20-00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</w:pPr>
            <w:r w:rsidRPr="0038603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  <w:t>180-00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</w:pPr>
            <w:r w:rsidRPr="0038603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  <w:t>10-00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0C7E" w:rsidRPr="0038603F" w:rsidRDefault="00BE0C7E" w:rsidP="009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</w:pPr>
            <w:r w:rsidRPr="0038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35-00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</w:pPr>
            <w:r w:rsidRPr="0038603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  <w:t>20-00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</w:pPr>
            <w:r w:rsidRPr="0038603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  <w:t>100-00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r w:rsidRPr="0038603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</w:pPr>
            <w:r w:rsidRPr="0038603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  <w:t>50-00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</w:pPr>
            <w:r w:rsidRPr="0038603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  <w:t>50-00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r w:rsidRPr="0038603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ja-JP" w:bidi="fa-IR"/>
              </w:rPr>
              <w:t>50-00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</w:pPr>
            <w:r w:rsidRPr="0038603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  <w:t>4000-00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</w:pPr>
            <w:r w:rsidRPr="0038603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ja-JP" w:bidi="fa-IR"/>
              </w:rPr>
              <w:t>2</w:t>
            </w:r>
            <w:r w:rsidRPr="0038603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  <w:t>000-00</w:t>
            </w:r>
          </w:p>
        </w:tc>
      </w:tr>
      <w:tr w:rsidR="00BE0C7E" w:rsidRPr="0038603F" w:rsidTr="009172C3">
        <w:trPr>
          <w:trHeight w:val="23"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r w:rsidRPr="0038603F">
              <w:rPr>
                <w:rFonts w:ascii="Times New Roman" w:eastAsia="Times New Roman CYR" w:hAnsi="Times New Roman" w:cs="Times New Roman"/>
                <w:kern w:val="3"/>
                <w:sz w:val="16"/>
                <w:szCs w:val="16"/>
                <w:lang w:eastAsia="ja-JP" w:bidi="fa-IR"/>
              </w:rPr>
              <w:t>Иностранные граждане, находящиеся в РФ менее 183 календарных дней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</w:pPr>
            <w:r w:rsidRPr="0038603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  <w:t>200-00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</w:pPr>
            <w:r w:rsidRPr="0038603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  <w:t>100-00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</w:pPr>
            <w:r w:rsidRPr="0038603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  <w:t>10-00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</w:pPr>
            <w:r w:rsidRPr="0038603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  <w:t>100-00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</w:pPr>
            <w:r w:rsidRPr="0038603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  <w:t>200-00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</w:pPr>
            <w:r w:rsidRPr="0038603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  <w:t>10-00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0C7E" w:rsidRPr="0038603F" w:rsidRDefault="00BE0C7E" w:rsidP="00917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8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10-00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r w:rsidRPr="003860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35-00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</w:pPr>
            <w:r w:rsidRPr="0038603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ja-JP" w:bidi="fa-IR"/>
              </w:rPr>
              <w:t>не проводится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</w:pPr>
            <w:r w:rsidRPr="0038603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  <w:t>100-00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r w:rsidRPr="0038603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ja-JP" w:bidi="fa-IR"/>
              </w:rPr>
              <w:t>-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</w:pPr>
            <w:r w:rsidRPr="0038603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  <w:t>50-00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</w:pPr>
            <w:r w:rsidRPr="0038603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  <w:t>50-00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ja-JP" w:bidi="fa-IR"/>
              </w:rPr>
            </w:pPr>
            <w:r w:rsidRPr="0038603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eastAsia="ja-JP" w:bidi="fa-IR"/>
              </w:rPr>
              <w:t>50-00</w:t>
            </w:r>
          </w:p>
        </w:tc>
        <w:tc>
          <w:tcPr>
            <w:tcW w:w="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</w:pPr>
            <w:r w:rsidRPr="0038603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  <w:t>-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0C7E" w:rsidRPr="0038603F" w:rsidRDefault="00BE0C7E" w:rsidP="009172C3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</w:pPr>
            <w:r w:rsidRPr="0038603F">
              <w:rPr>
                <w:rFonts w:ascii="Times New Roman" w:eastAsia="Times New Roman" w:hAnsi="Times New Roman" w:cs="Times New Roman"/>
                <w:kern w:val="3"/>
                <w:sz w:val="16"/>
                <w:szCs w:val="16"/>
                <w:lang w:val="en-US" w:eastAsia="ja-JP" w:bidi="fa-IR"/>
              </w:rPr>
              <w:t>-</w:t>
            </w:r>
          </w:p>
        </w:tc>
      </w:tr>
    </w:tbl>
    <w:p w:rsidR="00BE0C7E" w:rsidRPr="0038603F" w:rsidRDefault="00BE0C7E" w:rsidP="00BE0C7E">
      <w:pPr>
        <w:widowControl w:val="0"/>
        <w:suppressAutoHyphens/>
        <w:autoSpaceDE w:val="0"/>
        <w:autoSpaceDN w:val="0"/>
        <w:spacing w:after="0" w:line="240" w:lineRule="auto"/>
        <w:ind w:firstLine="660"/>
        <w:rPr>
          <w:rFonts w:ascii="Times New Roman" w:eastAsia="Times New Roman" w:hAnsi="Times New Roman" w:cs="Times New Roman"/>
          <w:kern w:val="3"/>
          <w:sz w:val="20"/>
          <w:szCs w:val="20"/>
          <w:lang w:eastAsia="ja-JP" w:bidi="fa-IR"/>
        </w:rPr>
      </w:pPr>
    </w:p>
    <w:p w:rsidR="00BE0C7E" w:rsidRPr="0038603F" w:rsidRDefault="00BE0C7E" w:rsidP="00BE0C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03F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Посещение музея экскурсионными группами осуществлять по предварительным заказам по сеансам: 10-00, 11-30, 13-30, 15-00. Одиночные посетители, прибывшие без предварительного заказа, могут быть присоединены к ранее заказанным малочисленным экскурсионным группам.</w:t>
      </w:r>
    </w:p>
    <w:p w:rsidR="00BE0C7E" w:rsidRPr="0038603F" w:rsidRDefault="00BE0C7E" w:rsidP="00BE0C7E">
      <w:pPr>
        <w:widowControl w:val="0"/>
        <w:suppressAutoHyphens/>
        <w:autoSpaceDE w:val="0"/>
        <w:autoSpaceDN w:val="0"/>
        <w:spacing w:after="0" w:line="240" w:lineRule="auto"/>
        <w:ind w:firstLine="660"/>
        <w:rPr>
          <w:rFonts w:ascii="Times New Roman" w:eastAsia="Times New Roman" w:hAnsi="Times New Roman" w:cs="Times New Roman"/>
          <w:kern w:val="3"/>
          <w:sz w:val="18"/>
          <w:szCs w:val="18"/>
          <w:lang w:eastAsia="ja-JP" w:bidi="fa-IR"/>
        </w:rPr>
      </w:pPr>
      <w:r w:rsidRPr="0038603F">
        <w:rPr>
          <w:rFonts w:ascii="Times New Roman" w:eastAsia="Times New Roman" w:hAnsi="Times New Roman" w:cs="Times New Roman"/>
          <w:kern w:val="3"/>
          <w:sz w:val="18"/>
          <w:szCs w:val="18"/>
          <w:lang w:eastAsia="ja-JP" w:bidi="fa-IR"/>
        </w:rPr>
        <w:t>Оплата экскурсионного обслуживания малокомплектных групп (до 3 чел.) - 600 руб. с группы.</w:t>
      </w:r>
    </w:p>
    <w:p w:rsidR="00BE0C7E" w:rsidRPr="0038603F" w:rsidRDefault="00BE0C7E" w:rsidP="00BE0C7E">
      <w:pPr>
        <w:widowControl w:val="0"/>
        <w:suppressAutoHyphens/>
        <w:autoSpaceDE w:val="0"/>
        <w:autoSpaceDN w:val="0"/>
        <w:spacing w:after="0" w:line="240" w:lineRule="auto"/>
        <w:ind w:left="660"/>
        <w:rPr>
          <w:rFonts w:ascii="Times New Roman" w:eastAsia="Calibri" w:hAnsi="Times New Roman" w:cs="Times New Roman"/>
          <w:kern w:val="3"/>
          <w:sz w:val="18"/>
          <w:szCs w:val="18"/>
          <w:lang w:eastAsia="ja-JP" w:bidi="fa-IR"/>
        </w:rPr>
      </w:pPr>
      <w:r w:rsidRPr="0038603F">
        <w:rPr>
          <w:rFonts w:ascii="Times New Roman" w:eastAsia="Calibri" w:hAnsi="Times New Roman" w:cs="Times New Roman"/>
          <w:kern w:val="3"/>
          <w:sz w:val="18"/>
          <w:szCs w:val="18"/>
          <w:lang w:eastAsia="ja-JP" w:bidi="fa-IR"/>
        </w:rPr>
        <w:t>Сопровождающие групп дошкольников и школьников</w:t>
      </w:r>
      <w:proofErr w:type="gramStart"/>
      <w:r w:rsidRPr="0038603F">
        <w:rPr>
          <w:rFonts w:ascii="Times New Roman" w:eastAsia="Calibri" w:hAnsi="Times New Roman" w:cs="Times New Roman"/>
          <w:kern w:val="3"/>
          <w:sz w:val="18"/>
          <w:szCs w:val="18"/>
          <w:lang w:eastAsia="ja-JP" w:bidi="fa-IR"/>
        </w:rPr>
        <w:t xml:space="preserve">   (</w:t>
      </w:r>
      <w:proofErr w:type="gramEnd"/>
      <w:r w:rsidRPr="0038603F">
        <w:rPr>
          <w:rFonts w:ascii="Times New Roman" w:eastAsia="Calibri" w:hAnsi="Times New Roman" w:cs="Times New Roman"/>
          <w:kern w:val="3"/>
          <w:sz w:val="18"/>
          <w:szCs w:val="18"/>
          <w:lang w:eastAsia="ja-JP" w:bidi="fa-IR"/>
        </w:rPr>
        <w:t>1 руководитель на 10 чел.) проходят на экскурсию бесплатно.</w:t>
      </w:r>
    </w:p>
    <w:p w:rsidR="00BE0C7E" w:rsidRPr="0038603F" w:rsidRDefault="00BE0C7E" w:rsidP="00BE0C7E">
      <w:pPr>
        <w:widowControl w:val="0"/>
        <w:suppressAutoHyphens/>
        <w:autoSpaceDE w:val="0"/>
        <w:autoSpaceDN w:val="0"/>
        <w:spacing w:after="0" w:line="240" w:lineRule="auto"/>
        <w:ind w:firstLine="660"/>
        <w:jc w:val="both"/>
        <w:rPr>
          <w:rFonts w:ascii="Times New Roman" w:eastAsia="Andale Sans UI" w:hAnsi="Times New Roman" w:cs="Times New Roman"/>
          <w:kern w:val="3"/>
          <w:sz w:val="18"/>
          <w:szCs w:val="18"/>
          <w:lang w:val="de-DE" w:eastAsia="ja-JP" w:bidi="fa-IR"/>
        </w:rPr>
      </w:pPr>
      <w:r w:rsidRPr="0038603F">
        <w:rPr>
          <w:rFonts w:ascii="Times New Roman" w:eastAsia="Times New Roman" w:hAnsi="Times New Roman" w:cs="Times New Roman"/>
          <w:kern w:val="3"/>
          <w:sz w:val="18"/>
          <w:szCs w:val="18"/>
          <w:lang w:eastAsia="ja-JP" w:bidi="fa-IR"/>
        </w:rPr>
        <w:t xml:space="preserve">Правом бесплатного посещения музея для самостоятельного осмотра  пользуются следующие категории посетителей: </w:t>
      </w:r>
      <w:r w:rsidRPr="0038603F">
        <w:rPr>
          <w:rFonts w:ascii="Times New Roman" w:eastAsia="Times New Roman CYR" w:hAnsi="Times New Roman" w:cs="Times New Roman"/>
          <w:kern w:val="3"/>
          <w:sz w:val="18"/>
          <w:szCs w:val="18"/>
          <w:lang w:eastAsia="ja-JP" w:bidi="fa-IR"/>
        </w:rPr>
        <w:t xml:space="preserve">лица, не достигшие 18- летнего возраста; участники и инвалиды Великой Отечественной войны, инвалиды I и II групп, воины-интернационалисты; </w:t>
      </w:r>
      <w:r w:rsidRPr="0038603F">
        <w:rPr>
          <w:rFonts w:ascii="Times New Roman" w:eastAsia="Times New Roman" w:hAnsi="Times New Roman" w:cs="Times New Roman"/>
          <w:kern w:val="3"/>
          <w:sz w:val="18"/>
          <w:szCs w:val="18"/>
          <w:lang w:eastAsia="ja-JP" w:bidi="fa-IR"/>
        </w:rPr>
        <w:t xml:space="preserve"> </w:t>
      </w:r>
      <w:r w:rsidRPr="0038603F">
        <w:rPr>
          <w:rFonts w:ascii="Times New Roman" w:eastAsia="Times New Roman CYR" w:hAnsi="Times New Roman" w:cs="Times New Roman"/>
          <w:kern w:val="3"/>
          <w:sz w:val="18"/>
          <w:szCs w:val="18"/>
          <w:lang w:eastAsia="ja-JP" w:bidi="fa-IR"/>
        </w:rPr>
        <w:t xml:space="preserve">Герои Советского Союза, Герои Российской Федерации; </w:t>
      </w:r>
      <w:r w:rsidRPr="0038603F">
        <w:rPr>
          <w:rFonts w:ascii="Times New Roman" w:eastAsia="Times New Roman" w:hAnsi="Times New Roman" w:cs="Times New Roman"/>
          <w:kern w:val="3"/>
          <w:sz w:val="18"/>
          <w:szCs w:val="18"/>
          <w:lang w:eastAsia="ja-JP" w:bidi="fa-IR"/>
        </w:rPr>
        <w:t xml:space="preserve"> </w:t>
      </w:r>
      <w:r w:rsidRPr="0038603F">
        <w:rPr>
          <w:rFonts w:ascii="Times New Roman" w:eastAsia="Times New Roman CYR" w:hAnsi="Times New Roman" w:cs="Times New Roman"/>
          <w:kern w:val="3"/>
          <w:sz w:val="18"/>
          <w:szCs w:val="18"/>
          <w:lang w:eastAsia="ja-JP" w:bidi="fa-IR"/>
        </w:rPr>
        <w:t xml:space="preserve">полные кавалеры ордена Славы; </w:t>
      </w:r>
      <w:r w:rsidRPr="0038603F">
        <w:rPr>
          <w:rFonts w:ascii="Times New Roman" w:eastAsia="Times New Roman" w:hAnsi="Times New Roman" w:cs="Times New Roman"/>
          <w:kern w:val="3"/>
          <w:sz w:val="18"/>
          <w:szCs w:val="18"/>
          <w:lang w:eastAsia="ja-JP" w:bidi="fa-IR"/>
        </w:rPr>
        <w:t xml:space="preserve"> </w:t>
      </w:r>
      <w:r w:rsidRPr="0038603F">
        <w:rPr>
          <w:rFonts w:ascii="Times New Roman" w:eastAsia="Times New Roman CYR" w:hAnsi="Times New Roman" w:cs="Times New Roman"/>
          <w:kern w:val="3"/>
          <w:sz w:val="18"/>
          <w:szCs w:val="18"/>
          <w:lang w:eastAsia="ja-JP" w:bidi="fa-IR"/>
        </w:rPr>
        <w:t xml:space="preserve">военнослужащие, проходящие военную службу по призыву; </w:t>
      </w:r>
      <w:r w:rsidRPr="0038603F">
        <w:rPr>
          <w:rFonts w:ascii="Times New Roman" w:eastAsia="Times New Roman" w:hAnsi="Times New Roman" w:cs="Times New Roman"/>
          <w:kern w:val="3"/>
          <w:sz w:val="18"/>
          <w:szCs w:val="18"/>
          <w:lang w:eastAsia="ja-JP" w:bidi="fa-IR"/>
        </w:rPr>
        <w:t xml:space="preserve"> </w:t>
      </w:r>
      <w:r w:rsidRPr="0038603F">
        <w:rPr>
          <w:rFonts w:ascii="Times New Roman" w:eastAsia="Times New Roman CYR" w:hAnsi="Times New Roman" w:cs="Times New Roman"/>
          <w:kern w:val="3"/>
          <w:sz w:val="18"/>
          <w:szCs w:val="18"/>
          <w:lang w:eastAsia="ja-JP" w:bidi="fa-IR"/>
        </w:rPr>
        <w:t xml:space="preserve">многодетные матери, имеющие 3-х и более детей до 18 лет и дети из многодетных семей; </w:t>
      </w:r>
      <w:r w:rsidRPr="0038603F">
        <w:rPr>
          <w:rFonts w:ascii="Times New Roman" w:eastAsia="Times New Roman" w:hAnsi="Times New Roman" w:cs="Times New Roman"/>
          <w:kern w:val="3"/>
          <w:sz w:val="18"/>
          <w:szCs w:val="18"/>
          <w:lang w:eastAsia="ja-JP" w:bidi="fa-IR"/>
        </w:rPr>
        <w:t xml:space="preserve"> </w:t>
      </w:r>
      <w:r w:rsidRPr="0038603F">
        <w:rPr>
          <w:rFonts w:ascii="Times New Roman" w:eastAsia="Times New Roman CYR" w:hAnsi="Times New Roman" w:cs="Times New Roman"/>
          <w:kern w:val="3"/>
          <w:sz w:val="18"/>
          <w:szCs w:val="18"/>
          <w:lang w:eastAsia="ja-JP" w:bidi="fa-IR"/>
        </w:rPr>
        <w:t xml:space="preserve">сотрудники всех музеев системы Министерства культуры РФ; </w:t>
      </w:r>
      <w:r w:rsidRPr="0038603F">
        <w:rPr>
          <w:rFonts w:ascii="Times New Roman" w:eastAsia="Times New Roman" w:hAnsi="Times New Roman" w:cs="Times New Roman"/>
          <w:kern w:val="3"/>
          <w:sz w:val="18"/>
          <w:szCs w:val="18"/>
          <w:lang w:eastAsia="ja-JP" w:bidi="fa-IR"/>
        </w:rPr>
        <w:t xml:space="preserve">члены Союза художников, Союза дизайнеров, Союза  архитекторов России; </w:t>
      </w:r>
      <w:r w:rsidRPr="0038603F">
        <w:rPr>
          <w:rFonts w:ascii="Times New Roman" w:eastAsia="Times New Roman CYR" w:hAnsi="Times New Roman" w:cs="Times New Roman"/>
          <w:kern w:val="3"/>
          <w:sz w:val="18"/>
          <w:szCs w:val="18"/>
          <w:lang w:eastAsia="ja-JP" w:bidi="fa-IR"/>
        </w:rPr>
        <w:t>дети-сироты и дети, оставшиеся без попечения родителей, находящиеся в детских домах, школах-интернатах; престарелые граждане, находящиеся в домах-интернатах для инвалидов и престарелых граждан.</w:t>
      </w:r>
    </w:p>
    <w:p w:rsidR="00BE0C7E" w:rsidRPr="0038603F" w:rsidRDefault="00BE0C7E" w:rsidP="00BE0C7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18"/>
          <w:szCs w:val="18"/>
          <w:lang w:eastAsia="ja-JP" w:bidi="fa-IR"/>
        </w:rPr>
      </w:pPr>
      <w:r w:rsidRPr="0038603F">
        <w:rPr>
          <w:rFonts w:ascii="Times New Roman" w:eastAsia="Times New Roman" w:hAnsi="Times New Roman" w:cs="Times New Roman"/>
          <w:kern w:val="3"/>
          <w:sz w:val="18"/>
          <w:szCs w:val="18"/>
          <w:lang w:eastAsia="ja-JP" w:bidi="fa-IR"/>
        </w:rPr>
        <w:tab/>
        <w:t>На экскурсионное обслуживание льготы не распространяются.</w:t>
      </w:r>
    </w:p>
    <w:p w:rsidR="00BE0C7E" w:rsidRPr="0038603F" w:rsidRDefault="00BE0C7E" w:rsidP="00BE0C7E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18"/>
          <w:szCs w:val="18"/>
          <w:lang w:eastAsia="ja-JP" w:bidi="fa-IR"/>
        </w:rPr>
      </w:pPr>
      <w:r w:rsidRPr="0038603F">
        <w:rPr>
          <w:rFonts w:ascii="Times New Roman" w:eastAsia="Times New Roman" w:hAnsi="Times New Roman" w:cs="Times New Roman"/>
          <w:kern w:val="3"/>
          <w:sz w:val="18"/>
          <w:szCs w:val="18"/>
          <w:lang w:eastAsia="ja-JP" w:bidi="fa-IR"/>
        </w:rPr>
        <w:tab/>
        <w:t>Администрация музея имеет право не допустить посетителей, самостоятельно осматривающих экспозицию в залы, где проходит экскурсия.</w:t>
      </w:r>
      <w:r w:rsidRPr="0038603F">
        <w:rPr>
          <w:rFonts w:ascii="Times New Roman" w:eastAsia="Times New Roman" w:hAnsi="Times New Roman" w:cs="Times New Roman"/>
          <w:kern w:val="3"/>
          <w:sz w:val="18"/>
          <w:szCs w:val="18"/>
          <w:lang w:eastAsia="ja-JP" w:bidi="fa-IR"/>
        </w:rPr>
        <w:tab/>
      </w:r>
    </w:p>
    <w:p w:rsidR="00BE0C7E" w:rsidRPr="0038603F" w:rsidRDefault="00BE0C7E" w:rsidP="00BE0C7E">
      <w:pPr>
        <w:widowControl w:val="0"/>
        <w:suppressAutoHyphens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kern w:val="3"/>
          <w:sz w:val="18"/>
          <w:szCs w:val="18"/>
          <w:lang w:eastAsia="ja-JP" w:bidi="fa-IR"/>
        </w:rPr>
      </w:pPr>
      <w:r w:rsidRPr="0038603F">
        <w:rPr>
          <w:rFonts w:ascii="Times New Roman" w:eastAsia="Times New Roman" w:hAnsi="Times New Roman" w:cs="Times New Roman"/>
          <w:kern w:val="3"/>
          <w:sz w:val="18"/>
          <w:szCs w:val="18"/>
          <w:lang w:eastAsia="ja-JP" w:bidi="fa-IR"/>
        </w:rPr>
        <w:t xml:space="preserve">Во время неблагоприятных погодных условий (грозы, шквалистого усиления ветра, бурелома) администрация музея имеет право не </w:t>
      </w:r>
      <w:proofErr w:type="gramStart"/>
      <w:r w:rsidRPr="0038603F">
        <w:rPr>
          <w:rFonts w:ascii="Times New Roman" w:eastAsia="Times New Roman" w:hAnsi="Times New Roman" w:cs="Times New Roman"/>
          <w:kern w:val="3"/>
          <w:sz w:val="18"/>
          <w:szCs w:val="18"/>
          <w:lang w:eastAsia="ja-JP" w:bidi="fa-IR"/>
        </w:rPr>
        <w:t>пропустить  в</w:t>
      </w:r>
      <w:proofErr w:type="gramEnd"/>
      <w:r w:rsidRPr="0038603F">
        <w:rPr>
          <w:rFonts w:ascii="Times New Roman" w:eastAsia="Times New Roman" w:hAnsi="Times New Roman" w:cs="Times New Roman"/>
          <w:kern w:val="3"/>
          <w:sz w:val="18"/>
          <w:szCs w:val="18"/>
          <w:lang w:eastAsia="ja-JP" w:bidi="fa-IR"/>
        </w:rPr>
        <w:t xml:space="preserve"> парк или завершить осмотр парковой территории.</w:t>
      </w:r>
    </w:p>
    <w:p w:rsidR="00BE0C7E" w:rsidRPr="0038603F" w:rsidRDefault="00BE0C7E" w:rsidP="00BE0C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8603F">
        <w:rPr>
          <w:rFonts w:ascii="Times New Roman" w:eastAsia="Times New Roman" w:hAnsi="Times New Roman" w:cs="Times New Roman"/>
          <w:sz w:val="18"/>
          <w:szCs w:val="18"/>
          <w:lang w:eastAsia="ru-RU"/>
        </w:rPr>
        <w:t>В период проведения экскурсий администрация музея имеет право ограничить доступ одиночных посетителей (самостоятельный осмотр по билету) в экспозицию дома и подвала.</w:t>
      </w:r>
    </w:p>
    <w:p w:rsidR="00BE0C7E" w:rsidRPr="0038603F" w:rsidRDefault="00BE0C7E" w:rsidP="00BE0C7E">
      <w:pPr>
        <w:widowControl w:val="0"/>
        <w:suppressAutoHyphens/>
        <w:autoSpaceDE w:val="0"/>
        <w:autoSpaceDN w:val="0"/>
        <w:rPr>
          <w:rFonts w:ascii="Times New Roman" w:eastAsia="Calibri" w:hAnsi="Times New Roman" w:cs="Calibri"/>
          <w:kern w:val="3"/>
          <w:sz w:val="28"/>
          <w:szCs w:val="28"/>
          <w:lang w:eastAsia="ja-JP" w:bidi="fa-IR"/>
        </w:rPr>
        <w:sectPr w:rsidR="00BE0C7E" w:rsidRPr="0038603F" w:rsidSect="00C0178C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3A6F89" w:rsidRDefault="003A6F89">
      <w:bookmarkStart w:id="0" w:name="_GoBack"/>
      <w:bookmarkEnd w:id="0"/>
    </w:p>
    <w:sectPr w:rsidR="003A6F89" w:rsidSect="00BE0C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F68"/>
    <w:rsid w:val="003A6F89"/>
    <w:rsid w:val="00663F68"/>
    <w:rsid w:val="00BE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62275-0B05-4C5C-8A43-2E9DE425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C7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ОК</cp:lastModifiedBy>
  <cp:revision>2</cp:revision>
  <dcterms:created xsi:type="dcterms:W3CDTF">2018-08-02T08:50:00Z</dcterms:created>
  <dcterms:modified xsi:type="dcterms:W3CDTF">2018-08-02T08:50:00Z</dcterms:modified>
</cp:coreProperties>
</file>