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F1" w:rsidRPr="00A955AD" w:rsidRDefault="001C62F1" w:rsidP="001C62F1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1C62F1" w:rsidRPr="00A955AD" w:rsidRDefault="001C62F1" w:rsidP="001C62F1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1C62F1" w:rsidRPr="00A955AD" w:rsidRDefault="001C62F1" w:rsidP="001C62F1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1C62F1" w:rsidRDefault="001C62F1" w:rsidP="001C62F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1C62F1" w:rsidRPr="009F12A8" w:rsidRDefault="001C62F1" w:rsidP="001C62F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9F12A8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1C62F1" w:rsidRPr="009F12A8" w:rsidRDefault="001C62F1" w:rsidP="001C62F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9F12A8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Курского областного планетария </w:t>
      </w:r>
      <w:r w:rsidRPr="009F12A8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9F12A8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9F12A8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9F12A8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9F12A8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1C62F1" w:rsidRPr="009F12A8" w:rsidRDefault="001C62F1" w:rsidP="001C62F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1C62F1" w:rsidRPr="009F12A8" w:rsidRDefault="001C62F1" w:rsidP="001C62F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eastAsia="ja-JP"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2"/>
        <w:gridCol w:w="3251"/>
        <w:gridCol w:w="3119"/>
      </w:tblGrid>
      <w:tr w:rsidR="001C62F1" w:rsidRPr="009F12A8" w:rsidTr="00F25559">
        <w:trPr>
          <w:jc w:val="center"/>
        </w:trPr>
        <w:tc>
          <w:tcPr>
            <w:tcW w:w="7132" w:type="dxa"/>
            <w:shd w:val="clear" w:color="auto" w:fill="auto"/>
            <w:vAlign w:val="center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Категория</w:t>
            </w:r>
          </w:p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посетителей</w:t>
            </w:r>
          </w:p>
        </w:tc>
        <w:tc>
          <w:tcPr>
            <w:tcW w:w="3251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Лекционное обслуживание на 1 чел. (руб.)</w:t>
            </w:r>
          </w:p>
        </w:tc>
        <w:tc>
          <w:tcPr>
            <w:tcW w:w="3119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Полнокупольное</w:t>
            </w:r>
            <w:proofErr w:type="spellEnd"/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шоу</w:t>
            </w:r>
          </w:p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на 1 чел. (</w:t>
            </w: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руб.)</w:t>
            </w:r>
          </w:p>
        </w:tc>
      </w:tr>
      <w:tr w:rsidR="001C62F1" w:rsidRPr="009F12A8" w:rsidTr="00F25559">
        <w:trPr>
          <w:jc w:val="center"/>
        </w:trPr>
        <w:tc>
          <w:tcPr>
            <w:tcW w:w="7132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Дошкольники</w:t>
            </w:r>
          </w:p>
        </w:tc>
        <w:tc>
          <w:tcPr>
            <w:tcW w:w="3251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3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  <w:tc>
          <w:tcPr>
            <w:tcW w:w="3119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4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</w:tr>
      <w:tr w:rsidR="001C62F1" w:rsidRPr="009F12A8" w:rsidTr="00F25559">
        <w:trPr>
          <w:jc w:val="center"/>
        </w:trPr>
        <w:tc>
          <w:tcPr>
            <w:tcW w:w="7132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</w:pPr>
            <w:proofErr w:type="gramStart"/>
            <w:r w:rsidRPr="009F12A8"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  <w:t>Лица</w:t>
            </w:r>
            <w:proofErr w:type="gramEnd"/>
            <w:r w:rsidRPr="009F12A8"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 </w:t>
            </w:r>
          </w:p>
        </w:tc>
        <w:tc>
          <w:tcPr>
            <w:tcW w:w="3251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4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  <w:tc>
          <w:tcPr>
            <w:tcW w:w="3119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5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</w:tr>
      <w:tr w:rsidR="001C62F1" w:rsidRPr="009F12A8" w:rsidTr="00F25559">
        <w:trPr>
          <w:jc w:val="center"/>
        </w:trPr>
        <w:tc>
          <w:tcPr>
            <w:tcW w:w="7132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  <w:t>Студенты</w:t>
            </w:r>
          </w:p>
        </w:tc>
        <w:tc>
          <w:tcPr>
            <w:tcW w:w="3251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50-00</w:t>
            </w:r>
          </w:p>
        </w:tc>
        <w:tc>
          <w:tcPr>
            <w:tcW w:w="3119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60-00</w:t>
            </w:r>
          </w:p>
        </w:tc>
      </w:tr>
      <w:tr w:rsidR="001C62F1" w:rsidRPr="009F12A8" w:rsidTr="00F25559">
        <w:trPr>
          <w:jc w:val="center"/>
        </w:trPr>
        <w:tc>
          <w:tcPr>
            <w:tcW w:w="7132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  <w:t>Пенсионеры</w:t>
            </w:r>
          </w:p>
        </w:tc>
        <w:tc>
          <w:tcPr>
            <w:tcW w:w="3251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50-00</w:t>
            </w:r>
          </w:p>
        </w:tc>
        <w:tc>
          <w:tcPr>
            <w:tcW w:w="3119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60-00</w:t>
            </w:r>
          </w:p>
        </w:tc>
      </w:tr>
      <w:tr w:rsidR="001C62F1" w:rsidRPr="009F12A8" w:rsidTr="00F25559">
        <w:trPr>
          <w:jc w:val="center"/>
        </w:trPr>
        <w:tc>
          <w:tcPr>
            <w:tcW w:w="7132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Взрослые (граждане РФ и СНГ)</w:t>
            </w:r>
          </w:p>
        </w:tc>
        <w:tc>
          <w:tcPr>
            <w:tcW w:w="3251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8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  <w:tc>
          <w:tcPr>
            <w:tcW w:w="3119" w:type="dxa"/>
            <w:shd w:val="clear" w:color="auto" w:fill="auto"/>
          </w:tcPr>
          <w:p w:rsidR="001C62F1" w:rsidRPr="009F12A8" w:rsidRDefault="001C62F1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10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</w:tr>
    </w:tbl>
    <w:p w:rsidR="001C62F1" w:rsidRPr="009F12A8" w:rsidRDefault="001C62F1" w:rsidP="001C62F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1C62F1" w:rsidRPr="00CC543F" w:rsidRDefault="001C62F1" w:rsidP="001C62F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1C62F1" w:rsidRPr="00CC543F" w:rsidRDefault="001C62F1" w:rsidP="001C62F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CC543F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1C62F1" w:rsidRPr="00CC543F" w:rsidRDefault="001C62F1" w:rsidP="001C62F1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лекционного обслуживания малокомплектных групп (до 5 чел.) равна стоимости 5 человек согласно категории посетителей.</w:t>
      </w:r>
    </w:p>
    <w:p w:rsidR="001C62F1" w:rsidRPr="00CC543F" w:rsidRDefault="001C62F1" w:rsidP="001C62F1">
      <w:pPr>
        <w:widowControl w:val="0"/>
        <w:suppressAutoHyphens/>
        <w:autoSpaceDE w:val="0"/>
        <w:autoSpaceDN w:val="0"/>
        <w:spacing w:after="0" w:line="240" w:lineRule="auto"/>
        <w:ind w:left="660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лекцию бесплатно.</w:t>
      </w:r>
    </w:p>
    <w:p w:rsidR="001C62F1" w:rsidRPr="00CC543F" w:rsidRDefault="001C62F1" w:rsidP="001C62F1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пользуются следующие категории посетителей: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участники и инвалиды Великой Отечественной войны,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Pr="000D6FB7">
        <w:rPr>
          <w:rFonts w:ascii="Times New Roman" w:hAnsi="Times New Roman" w:cs="Times New Roman"/>
          <w:sz w:val="25"/>
          <w:szCs w:val="25"/>
        </w:rPr>
        <w:t>групп)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 военнослужащие, проходящие военную службу по призыву; многодетные матери, имеющие 3-х и более детей до 18 лет и дети из многодетных семей; 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</w:p>
    <w:p w:rsidR="001C62F1" w:rsidRPr="00B92FF5" w:rsidRDefault="001C62F1" w:rsidP="001C62F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</w: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</w:r>
    </w:p>
    <w:p w:rsidR="0060297E" w:rsidRDefault="0060297E">
      <w:bookmarkStart w:id="0" w:name="_GoBack"/>
      <w:bookmarkEnd w:id="0"/>
    </w:p>
    <w:sectPr w:rsidR="0060297E" w:rsidSect="001C6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F2"/>
    <w:rsid w:val="001C62F1"/>
    <w:rsid w:val="0060297E"/>
    <w:rsid w:val="00C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2019-10-11T10:34:00Z</dcterms:created>
  <dcterms:modified xsi:type="dcterms:W3CDTF">2019-10-11T10:34:00Z</dcterms:modified>
</cp:coreProperties>
</file>