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D" w:rsidRPr="00A955AD" w:rsidRDefault="00A955AD" w:rsidP="00A955AD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A955AD" w:rsidRPr="00A955AD" w:rsidRDefault="00A955AD" w:rsidP="00A955AD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A955AD" w:rsidRPr="00A955AD" w:rsidRDefault="00A955AD" w:rsidP="00A955AD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CD5821" w:rsidRPr="00B92FF5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413B6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  <w:t xml:space="preserve">Таблица 1 </w:t>
      </w:r>
    </w:p>
    <w:tbl>
      <w:tblPr>
        <w:tblW w:w="15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2"/>
        <w:gridCol w:w="709"/>
        <w:gridCol w:w="694"/>
        <w:gridCol w:w="708"/>
        <w:gridCol w:w="9"/>
        <w:gridCol w:w="716"/>
        <w:gridCol w:w="1497"/>
        <w:gridCol w:w="787"/>
        <w:gridCol w:w="1002"/>
        <w:gridCol w:w="708"/>
        <w:gridCol w:w="708"/>
        <w:gridCol w:w="708"/>
        <w:gridCol w:w="1127"/>
        <w:gridCol w:w="780"/>
        <w:gridCol w:w="709"/>
        <w:gridCol w:w="744"/>
        <w:gridCol w:w="9"/>
        <w:gridCol w:w="581"/>
        <w:gridCol w:w="9"/>
        <w:gridCol w:w="781"/>
        <w:gridCol w:w="9"/>
        <w:gridCol w:w="18"/>
      </w:tblGrid>
      <w:tr w:rsidR="00CD5821" w:rsidRPr="005A37B6" w:rsidTr="005736AF">
        <w:trPr>
          <w:gridAfter w:val="2"/>
          <w:wAfter w:w="27" w:type="dxa"/>
          <w:trHeight w:val="53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Категория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посетителей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Входная плата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для </w:t>
            </w:r>
            <w:proofErr w:type="spellStart"/>
            <w:proofErr w:type="gramStart"/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индиви</w:t>
            </w:r>
            <w:proofErr w:type="spellEnd"/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-дуальных</w:t>
            </w:r>
            <w:proofErr w:type="gramEnd"/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 посетителей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(на 1 чел.) (</w:t>
            </w: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руб.)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Лекционное обслуживание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(</w:t>
            </w: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на 1 чел.) </w:t>
            </w:r>
            <w:r w:rsidRPr="005A37B6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(</w:t>
            </w: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руб.)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8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Экскурсионное обслуживание</w:t>
            </w:r>
          </w:p>
          <w:p w:rsidR="00CD5821" w:rsidRPr="005A37B6" w:rsidRDefault="00CD5821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(</w:t>
            </w: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на 1 человека) (руб.)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Массовые мероприятия 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(</w:t>
            </w: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на 1 чел.) </w:t>
            </w:r>
            <w:r w:rsidRPr="005A37B6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(</w:t>
            </w: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руб.)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Аудиогид при наличии входного билета</w:t>
            </w:r>
          </w:p>
        </w:tc>
      </w:tr>
      <w:tr w:rsidR="00CD5821" w:rsidRPr="005A37B6" w:rsidTr="005736AF">
        <w:trPr>
          <w:gridAfter w:val="2"/>
          <w:wAfter w:w="27" w:type="dxa"/>
          <w:cantSplit/>
          <w:trHeight w:val="311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экскурсия  тематическая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экскурсия обзорная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обзорная экскурсия по городу (пешеходная или на транспорте заказчика), экскурсия в Коренную пустынь, Стрелецкую степь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  <w:t>с творческим заданием из бумаги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экскурсия «Курская дуга. Северный фас» и «Курская дуга. Южный фас»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экскурсия по водяной мельнице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театрализованные экскурсии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proofErr w:type="spellStart"/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квест</w:t>
            </w:r>
            <w:proofErr w:type="spellEnd"/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-экскурсия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экскурсия с творческим заданием (мыловарение,  роспись, декорирование шаров)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Тематическая экскурсия с мастер-классом «кукла-травница»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рисование «ЭБРУ»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новогодние театрализации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свадебная церемония</w:t>
            </w:r>
          </w:p>
        </w:tc>
        <w:tc>
          <w:tcPr>
            <w:tcW w:w="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</w:tr>
      <w:tr w:rsidR="00CD5821" w:rsidRPr="005A37B6" w:rsidTr="005736AF">
        <w:trPr>
          <w:gridAfter w:val="1"/>
          <w:wAfter w:w="18" w:type="dxa"/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Дошкольники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бесплатно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 w:bidi="fa-IR"/>
              </w:rPr>
              <w:t>(льготный)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10-00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10-00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не </w:t>
            </w:r>
            <w:proofErr w:type="spellStart"/>
            <w:proofErr w:type="gramStart"/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прово-дится</w:t>
            </w:r>
            <w:proofErr w:type="spellEnd"/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не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проводится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30-00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30-00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не </w:t>
            </w:r>
            <w:proofErr w:type="spellStart"/>
            <w:proofErr w:type="gramStart"/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прово-дится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100-00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100-00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150-00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</w:tr>
      <w:tr w:rsidR="00CD5821" w:rsidRPr="005A37B6" w:rsidTr="005736AF">
        <w:trPr>
          <w:gridAfter w:val="1"/>
          <w:wAfter w:w="18" w:type="dxa"/>
          <w:trHeight w:val="1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Calibri" w:hAnsi="Times New Roman" w:cs="Calibri"/>
                <w:kern w:val="3"/>
                <w:lang w:eastAsia="ja-JP" w:bidi="fa-IR"/>
              </w:rPr>
              <w:t xml:space="preserve">Лица,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</w:t>
            </w:r>
            <w:r w:rsidRPr="005A37B6">
              <w:rPr>
                <w:rFonts w:ascii="Times New Roman" w:eastAsia="Calibri" w:hAnsi="Times New Roman" w:cs="Calibri"/>
                <w:kern w:val="3"/>
                <w:lang w:eastAsia="ja-JP" w:bidi="fa-IR"/>
              </w:rPr>
              <w:lastRenderedPageBreak/>
              <w:t>вузов очной формы обучения, достигшие 18 лет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lastRenderedPageBreak/>
              <w:t>бесплатно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 w:bidi="fa-IR"/>
              </w:rPr>
              <w:t>(льготный)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25-00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25-00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0-00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группа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от 1 до 20 чел.-1200, от  21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до 40 чел.- 2000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30-00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 xml:space="preserve">группа  </w:t>
            </w:r>
            <w:proofErr w:type="gramStart"/>
            <w:r w:rsidRPr="005A37B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от</w:t>
            </w:r>
            <w:proofErr w:type="gramEnd"/>
            <w:r w:rsidRPr="005A37B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1 до 20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 xml:space="preserve"> чел.- 2000 руб., 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 xml:space="preserve"> группа  от 21 до 40 чел.- 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3000 руб.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0-00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50-00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100-00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150-00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100-00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150-00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200-00</w:t>
            </w:r>
          </w:p>
        </w:tc>
      </w:tr>
      <w:tr w:rsidR="00CD5821" w:rsidRPr="005A37B6" w:rsidTr="005736AF">
        <w:trPr>
          <w:trHeight w:val="81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lastRenderedPageBreak/>
              <w:t>Пенсионеры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отдел</w:t>
            </w:r>
          </w:p>
          <w:p w:rsidR="00CD5821" w:rsidRPr="005A37B6" w:rsidRDefault="00CD5821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приро-ды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35-00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30-00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70-00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80-00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группа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от 1 до 10 чел.-1000 руб.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от 11 до 20 чел.- 2000 руб.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от 21 до 40 чел.- 3000 руб.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30-00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 xml:space="preserve">группа  </w:t>
            </w:r>
            <w:proofErr w:type="gramStart"/>
            <w:r w:rsidRPr="005A37B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от</w:t>
            </w:r>
            <w:proofErr w:type="gramEnd"/>
            <w:r w:rsidRPr="005A37B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1 до 20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 xml:space="preserve"> чел.- 2000 руб., 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 xml:space="preserve"> группа  от 21 до 40 чел.- 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3000 руб.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30-00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100-00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150-00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6F7784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10</w:t>
            </w:r>
            <w:r w:rsidR="00CD5821"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0-00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150-00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200-00</w:t>
            </w:r>
          </w:p>
        </w:tc>
      </w:tr>
      <w:tr w:rsidR="00CD5821" w:rsidRPr="005A37B6" w:rsidTr="005736AF">
        <w:trPr>
          <w:trHeight w:val="811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истори-ческий</w:t>
            </w:r>
            <w:proofErr w:type="spellEnd"/>
            <w:proofErr w:type="gramEnd"/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35-00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D5821" w:rsidRPr="005A37B6" w:rsidTr="005736AF">
        <w:trPr>
          <w:trHeight w:val="43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Взрослые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(</w:t>
            </w: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граждане РФ и СНГ)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отдел </w:t>
            </w:r>
            <w:proofErr w:type="spellStart"/>
            <w:proofErr w:type="gramStart"/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приро-ды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50-00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30-00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80-00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100-00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группа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от 1 до 10 чел.-1000 руб.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от 11 до 20 чел.- 2000 руб.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от 21 до 40 чел.- 3000 руб.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30-00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100-00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150-00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6F77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  <w:r w:rsidR="006F7784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0-00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2000-00 на группу до 20 чел.</w:t>
            </w:r>
          </w:p>
        </w:tc>
        <w:tc>
          <w:tcPr>
            <w:tcW w:w="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200-00</w:t>
            </w:r>
          </w:p>
        </w:tc>
      </w:tr>
      <w:tr w:rsidR="00CD5821" w:rsidRPr="005A37B6" w:rsidTr="005736AF">
        <w:trPr>
          <w:trHeight w:val="1133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исторический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50-00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D5821" w:rsidRPr="005A37B6" w:rsidTr="005736AF">
        <w:trPr>
          <w:gridAfter w:val="1"/>
          <w:wAfter w:w="18" w:type="dxa"/>
          <w:trHeight w:val="55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отдел</w:t>
            </w:r>
          </w:p>
          <w:p w:rsidR="00CD5821" w:rsidRPr="005A37B6" w:rsidRDefault="00CD5821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приро-ды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50-00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5A37B6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en-US" w:eastAsia="ja-JP" w:bidi="fa-IR"/>
              </w:rPr>
              <w:t>30-00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100-00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100-00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группа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от 1 до 10 чел.-1000 руб.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от 11 до 20 чел.- 2000 руб.</w:t>
            </w:r>
          </w:p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от 21 до 40 чел.- 3000 руб.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30-00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100-00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-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100-00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150-00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100-00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150-00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A37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</w:tr>
      <w:tr w:rsidR="00CD5821" w:rsidRPr="005A37B6" w:rsidTr="005736AF">
        <w:trPr>
          <w:gridAfter w:val="1"/>
          <w:wAfter w:w="18" w:type="dxa"/>
          <w:trHeight w:val="55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val="en-US" w:eastAsia="ja-JP" w:bidi="fa-IR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</w:p>
        </w:tc>
      </w:tr>
      <w:tr w:rsidR="00CD5821" w:rsidRPr="005A37B6" w:rsidTr="005736AF">
        <w:trPr>
          <w:gridAfter w:val="1"/>
          <w:wAfter w:w="18" w:type="dxa"/>
          <w:trHeight w:val="811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истори-ческий</w:t>
            </w:r>
            <w:proofErr w:type="spellEnd"/>
            <w:proofErr w:type="gramEnd"/>
            <w:r w:rsidRPr="005A37B6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50-00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val="en-US" w:eastAsia="ja-JP" w:bidi="fa-IR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Pr="005A37B6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</w:p>
        </w:tc>
      </w:tr>
    </w:tbl>
    <w:p w:rsidR="00CD5821" w:rsidRPr="00B92FF5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CD5821" w:rsidRPr="007D001C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</w:pPr>
      <w:proofErr w:type="gramStart"/>
      <w:r w:rsidRPr="007D001C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  <w:t xml:space="preserve">Стоимость услуг для граждан государств - членов Евразийского экономического союза (Армения, Белоруссия, Казахстан, Киргизия) </w:t>
      </w:r>
      <w:r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  <w:t>аналогична</w:t>
      </w:r>
      <w:r w:rsidRPr="007D001C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  <w:t xml:space="preserve"> стоимости </w:t>
      </w:r>
      <w:r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  <w:t xml:space="preserve">услуг </w:t>
      </w:r>
      <w:r w:rsidRPr="007D001C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  <w:t>для граждан РФ).</w:t>
      </w:r>
      <w:proofErr w:type="gramEnd"/>
    </w:p>
    <w:p w:rsidR="00CD5821" w:rsidRPr="007D001C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</w:pPr>
      <w:r w:rsidRPr="007D001C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  <w:t>Организация выездных экскурсий за пределы г. Курска- 600 руб. с группы.</w:t>
      </w:r>
    </w:p>
    <w:p w:rsidR="00CD5821" w:rsidRPr="007D001C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</w:pPr>
      <w:r w:rsidRPr="007D001C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  <w:t>Оплата экскурсионного обслуживания малокомплектных групп (до 10 чел.) равна стоимости 10 человек согласно категории посетителей.</w:t>
      </w:r>
    </w:p>
    <w:p w:rsidR="00CD5821" w:rsidRPr="007D001C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Calibri"/>
          <w:bCs/>
          <w:kern w:val="3"/>
          <w:sz w:val="26"/>
          <w:szCs w:val="26"/>
          <w:lang w:eastAsia="ja-JP" w:bidi="fa-IR"/>
        </w:rPr>
      </w:pPr>
      <w:r w:rsidRPr="007D001C">
        <w:rPr>
          <w:rFonts w:ascii="Times New Roman" w:eastAsia="Calibri" w:hAnsi="Times New Roman" w:cs="Calibri"/>
          <w:bCs/>
          <w:kern w:val="3"/>
          <w:sz w:val="26"/>
          <w:szCs w:val="26"/>
          <w:lang w:eastAsia="ja-JP" w:bidi="fa-IR"/>
        </w:rPr>
        <w:t>Сопровождающие групп дошкольников и школьников (1 руководитель на 10 чел.) проходят на экскурсию бесплатно.</w:t>
      </w:r>
    </w:p>
    <w:p w:rsidR="00CD5821" w:rsidRPr="007D001C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</w:pPr>
      <w:proofErr w:type="gramStart"/>
      <w:r w:rsidRPr="007D001C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  <w:t xml:space="preserve">Правом бесплатного </w:t>
      </w:r>
      <w:r w:rsidRPr="000D6FB7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  <w:t xml:space="preserve">посещения музея для самостоятельного осмотра  пользуются следующие категории посетителей: 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6"/>
          <w:szCs w:val="26"/>
          <w:lang w:eastAsia="ja-JP" w:bidi="fa-IR"/>
        </w:rPr>
        <w:t>лица, не достигшие 18-летнего возраста; участники и инвалиды Великой Отечественной войны, инвалиды I, II групп</w:t>
      </w:r>
      <w:r w:rsidRPr="000D6FB7">
        <w:rPr>
          <w:rFonts w:ascii="Times New Roman" w:hAnsi="Times New Roman" w:cs="Times New Roman"/>
          <w:sz w:val="26"/>
          <w:szCs w:val="26"/>
        </w:rPr>
        <w:t xml:space="preserve"> и лица, их сопровождающие, (1 сопровождающий на 1 посетителя с инвалидностью 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6"/>
          <w:szCs w:val="26"/>
          <w:lang w:eastAsia="ja-JP" w:bidi="fa-IR"/>
        </w:rPr>
        <w:t xml:space="preserve">I и II </w:t>
      </w:r>
      <w:r w:rsidRPr="000D6FB7">
        <w:rPr>
          <w:rFonts w:ascii="Times New Roman" w:hAnsi="Times New Roman" w:cs="Times New Roman"/>
          <w:sz w:val="26"/>
          <w:szCs w:val="26"/>
        </w:rPr>
        <w:t>групп)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6"/>
          <w:szCs w:val="26"/>
          <w:lang w:eastAsia="ja-JP" w:bidi="fa-IR"/>
        </w:rPr>
        <w:t>, воины-интернационалисты; Герои Советского Союза, Герои Российской Федерации; полные кавалеры ордена Славы;</w:t>
      </w:r>
      <w:proofErr w:type="gramEnd"/>
      <w:r w:rsidRPr="000D6FB7">
        <w:rPr>
          <w:rFonts w:ascii="Times New Roman CYR" w:eastAsia="Times New Roman CYR" w:hAnsi="Times New Roman CYR" w:cs="Times New Roman CYR"/>
          <w:bCs/>
          <w:kern w:val="3"/>
          <w:sz w:val="26"/>
          <w:szCs w:val="26"/>
          <w:lang w:eastAsia="ja-JP" w:bidi="fa-IR"/>
        </w:rPr>
        <w:t xml:space="preserve"> </w:t>
      </w:r>
      <w:proofErr w:type="gramStart"/>
      <w:r w:rsidRPr="000D6FB7">
        <w:rPr>
          <w:rFonts w:ascii="Times New Roman CYR" w:eastAsia="Times New Roman CYR" w:hAnsi="Times New Roman CYR" w:cs="Times New Roman CYR"/>
          <w:bCs/>
          <w:kern w:val="3"/>
          <w:sz w:val="26"/>
          <w:szCs w:val="26"/>
          <w:lang w:eastAsia="ja-JP" w:bidi="fa-IR"/>
        </w:rPr>
        <w:t xml:space="preserve">военнослужащие, проходящие военную службу 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6"/>
          <w:szCs w:val="26"/>
          <w:lang w:eastAsia="ja-JP" w:bidi="fa-IR"/>
        </w:rPr>
        <w:lastRenderedPageBreak/>
        <w:t xml:space="preserve">по призыву; многодетные матери, имеющие 3-х и более детей до 18 лет и дети из многодетных семей; сотрудники всех музеев системы Министерства культуры РФ, </w:t>
      </w:r>
      <w:r w:rsidRPr="000D6FB7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>ч</w:t>
      </w:r>
      <w:r w:rsidRPr="000D6FB7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  <w:t xml:space="preserve">лены Союза художников, Союза дизайнеров, Союза  архитекторов России; 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6"/>
          <w:szCs w:val="26"/>
          <w:lang w:eastAsia="ja-JP" w:bidi="fa-IR"/>
        </w:rPr>
        <w:t>дети-сироты и дети, оставшиеся без попечения родителей, находящиеся в детских</w:t>
      </w:r>
      <w:r w:rsidRPr="007D001C">
        <w:rPr>
          <w:rFonts w:ascii="Times New Roman CYR" w:eastAsia="Times New Roman CYR" w:hAnsi="Times New Roman CYR" w:cs="Times New Roman CYR"/>
          <w:bCs/>
          <w:kern w:val="3"/>
          <w:sz w:val="26"/>
          <w:szCs w:val="26"/>
          <w:lang w:eastAsia="ja-JP" w:bidi="fa-IR"/>
        </w:rPr>
        <w:t xml:space="preserve"> домах, школах-интернатах;  престарелые граждане, находящиеся в домах-интернатах для инвалидов и престарелых граждан</w:t>
      </w:r>
      <w:r>
        <w:rPr>
          <w:rFonts w:ascii="Times New Roman CYR" w:eastAsia="Times New Roman CYR" w:hAnsi="Times New Roman CYR" w:cs="Times New Roman CYR"/>
          <w:bCs/>
          <w:kern w:val="3"/>
          <w:sz w:val="26"/>
          <w:szCs w:val="26"/>
          <w:lang w:eastAsia="ja-JP" w:bidi="fa-IR"/>
        </w:rPr>
        <w:t>.</w:t>
      </w:r>
      <w:proofErr w:type="gramEnd"/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</w:pPr>
      <w:r w:rsidRPr="007D001C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  <w:t xml:space="preserve">На экскурсионное обслуживание и массовые мероприятия льготы не распространяются. </w:t>
      </w:r>
    </w:p>
    <w:p w:rsidR="00CD5821" w:rsidRPr="007D001C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</w:pPr>
      <w:r w:rsidRPr="007D001C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ja-JP" w:bidi="fa-IR"/>
        </w:rPr>
        <w:t>Посещение временных выставок по отдельному Прейскуранту согласно приказу генерального директора ОБУК «Курский областной краеведческий музей».</w:t>
      </w: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8B663C" w:rsidRDefault="008B663C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8B663C" w:rsidRDefault="008B663C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8B663C" w:rsidRDefault="008B663C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8B663C" w:rsidRDefault="008B663C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8B663C" w:rsidRDefault="008B663C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8B663C" w:rsidRDefault="008B663C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8B663C" w:rsidRDefault="008B663C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8B663C" w:rsidRDefault="008B663C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8B663C" w:rsidRDefault="008B663C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8B663C" w:rsidRDefault="008B663C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6070C4" w:rsidRDefault="006070C4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AC349B" w:rsidRDefault="00AC349B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6070C4" w:rsidRDefault="006070C4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8B663C" w:rsidRDefault="008B663C" w:rsidP="008B663C">
      <w:pPr>
        <w:widowControl w:val="0"/>
        <w:suppressAutoHyphens/>
        <w:autoSpaceDE w:val="0"/>
        <w:autoSpaceDN w:val="0"/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5A0F">
        <w:rPr>
          <w:rFonts w:ascii="Times New Roman" w:eastAsia="Calibri" w:hAnsi="Times New Roman" w:cs="Times New Roman"/>
          <w:sz w:val="24"/>
          <w:szCs w:val="28"/>
        </w:rPr>
        <w:lastRenderedPageBreak/>
        <w:t>Таблица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663C" w:rsidRPr="00B92FF5" w:rsidRDefault="008B663C" w:rsidP="008B66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отдел «Музей «</w:t>
      </w:r>
      <w:r w:rsidRPr="00B92FF5">
        <w:rPr>
          <w:rFonts w:ascii="Times New Roman" w:eastAsia="Calibri" w:hAnsi="Times New Roman" w:cs="Times New Roman"/>
          <w:b/>
          <w:bCs/>
          <w:sz w:val="28"/>
          <w:szCs w:val="28"/>
        </w:rPr>
        <w:t>Курский соловей»</w:t>
      </w:r>
      <w:bookmarkStart w:id="0" w:name="_GoBack"/>
      <w:bookmarkEnd w:id="0"/>
    </w:p>
    <w:p w:rsidR="008B663C" w:rsidRPr="00B92FF5" w:rsidRDefault="008B663C" w:rsidP="008B66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230"/>
        <w:gridCol w:w="2688"/>
        <w:gridCol w:w="2570"/>
        <w:gridCol w:w="2637"/>
        <w:gridCol w:w="1955"/>
      </w:tblGrid>
      <w:tr w:rsidR="008B663C" w:rsidRPr="006F010E" w:rsidTr="005736AF">
        <w:tc>
          <w:tcPr>
            <w:tcW w:w="586" w:type="dxa"/>
            <w:vAlign w:val="center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230" w:type="dxa"/>
            <w:vAlign w:val="center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Категория посетителей</w:t>
            </w:r>
          </w:p>
        </w:tc>
        <w:tc>
          <w:tcPr>
            <w:tcW w:w="2688" w:type="dxa"/>
            <w:vAlign w:val="center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Входная плата для индивидуальных посетителей на 1 чел. (руб.)</w:t>
            </w:r>
          </w:p>
        </w:tc>
        <w:tc>
          <w:tcPr>
            <w:tcW w:w="2570" w:type="dxa"/>
            <w:vAlign w:val="center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Лекционное обслуживание на 1 чел. (руб.)</w:t>
            </w:r>
          </w:p>
        </w:tc>
        <w:tc>
          <w:tcPr>
            <w:tcW w:w="2637" w:type="dxa"/>
            <w:vAlign w:val="center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Посещение музея с экскурсионным обслуживанием на 1 чел. (руб.)</w:t>
            </w:r>
          </w:p>
        </w:tc>
        <w:tc>
          <w:tcPr>
            <w:tcW w:w="1955" w:type="dxa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Массовые мероприятия</w:t>
            </w:r>
          </w:p>
        </w:tc>
      </w:tr>
      <w:tr w:rsidR="008B663C" w:rsidRPr="006F010E" w:rsidTr="005736AF">
        <w:tc>
          <w:tcPr>
            <w:tcW w:w="586" w:type="dxa"/>
          </w:tcPr>
          <w:p w:rsidR="008B663C" w:rsidRPr="006F010E" w:rsidRDefault="008B663C" w:rsidP="0057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30" w:type="dxa"/>
          </w:tcPr>
          <w:p w:rsidR="008B663C" w:rsidRPr="006F010E" w:rsidRDefault="008B663C" w:rsidP="0057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Дошкольники </w:t>
            </w:r>
          </w:p>
        </w:tc>
        <w:tc>
          <w:tcPr>
            <w:tcW w:w="2688" w:type="dxa"/>
            <w:vAlign w:val="center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бесплатно (льготный)</w:t>
            </w:r>
          </w:p>
        </w:tc>
        <w:tc>
          <w:tcPr>
            <w:tcW w:w="2570" w:type="dxa"/>
            <w:vAlign w:val="center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2637" w:type="dxa"/>
            <w:vAlign w:val="center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1955" w:type="dxa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30-00</w:t>
            </w:r>
          </w:p>
        </w:tc>
      </w:tr>
      <w:tr w:rsidR="008B663C" w:rsidRPr="006F010E" w:rsidTr="005736AF">
        <w:tc>
          <w:tcPr>
            <w:tcW w:w="586" w:type="dxa"/>
          </w:tcPr>
          <w:p w:rsidR="008B663C" w:rsidRPr="006F010E" w:rsidRDefault="008B663C" w:rsidP="0057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30" w:type="dxa"/>
          </w:tcPr>
          <w:p w:rsidR="008B663C" w:rsidRPr="006F010E" w:rsidRDefault="008B663C" w:rsidP="0057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Лица, не достигшие 18-летнего возраста вне зависимости от гражданства; учащиеся школ и профессиональных училищ не достигшие 18-летнего возраста: студенты техникумов и вузов очной формы обучения, достигшие 18 лет. </w:t>
            </w:r>
          </w:p>
        </w:tc>
        <w:tc>
          <w:tcPr>
            <w:tcW w:w="2688" w:type="dxa"/>
            <w:vAlign w:val="center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бесплатно (льготный)</w:t>
            </w:r>
          </w:p>
        </w:tc>
        <w:tc>
          <w:tcPr>
            <w:tcW w:w="2570" w:type="dxa"/>
            <w:vAlign w:val="center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20-00</w:t>
            </w:r>
          </w:p>
        </w:tc>
        <w:tc>
          <w:tcPr>
            <w:tcW w:w="2637" w:type="dxa"/>
            <w:vAlign w:val="center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20-00</w:t>
            </w:r>
          </w:p>
        </w:tc>
        <w:tc>
          <w:tcPr>
            <w:tcW w:w="1955" w:type="dxa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30-00</w:t>
            </w:r>
          </w:p>
        </w:tc>
      </w:tr>
      <w:tr w:rsidR="008B663C" w:rsidRPr="006F010E" w:rsidTr="005736AF">
        <w:tc>
          <w:tcPr>
            <w:tcW w:w="586" w:type="dxa"/>
          </w:tcPr>
          <w:p w:rsidR="008B663C" w:rsidRPr="006F010E" w:rsidRDefault="008B663C" w:rsidP="0057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30" w:type="dxa"/>
          </w:tcPr>
          <w:p w:rsidR="008B663C" w:rsidRPr="006F010E" w:rsidRDefault="008B663C" w:rsidP="0057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Взрослые (граждане РФ и СНГ)</w:t>
            </w:r>
          </w:p>
        </w:tc>
        <w:tc>
          <w:tcPr>
            <w:tcW w:w="2688" w:type="dxa"/>
            <w:vAlign w:val="center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20-00</w:t>
            </w:r>
          </w:p>
        </w:tc>
        <w:tc>
          <w:tcPr>
            <w:tcW w:w="2570" w:type="dxa"/>
            <w:vAlign w:val="center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30-00</w:t>
            </w:r>
          </w:p>
        </w:tc>
        <w:tc>
          <w:tcPr>
            <w:tcW w:w="2637" w:type="dxa"/>
            <w:vAlign w:val="center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30-00</w:t>
            </w:r>
          </w:p>
        </w:tc>
        <w:tc>
          <w:tcPr>
            <w:tcW w:w="1955" w:type="dxa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30-00</w:t>
            </w:r>
          </w:p>
        </w:tc>
      </w:tr>
      <w:tr w:rsidR="008B663C" w:rsidRPr="006F010E" w:rsidTr="005736AF">
        <w:tc>
          <w:tcPr>
            <w:tcW w:w="586" w:type="dxa"/>
          </w:tcPr>
          <w:p w:rsidR="008B663C" w:rsidRPr="006F010E" w:rsidRDefault="008B663C" w:rsidP="0057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30" w:type="dxa"/>
          </w:tcPr>
          <w:p w:rsidR="008B663C" w:rsidRPr="006F010E" w:rsidRDefault="008B663C" w:rsidP="0057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Иностранные граждане, находящиеся в РФ менее 3 календарных дней</w:t>
            </w:r>
          </w:p>
        </w:tc>
        <w:tc>
          <w:tcPr>
            <w:tcW w:w="2688" w:type="dxa"/>
            <w:vAlign w:val="center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30-00</w:t>
            </w:r>
          </w:p>
        </w:tc>
        <w:tc>
          <w:tcPr>
            <w:tcW w:w="2570" w:type="dxa"/>
            <w:vAlign w:val="center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40-00</w:t>
            </w:r>
          </w:p>
        </w:tc>
        <w:tc>
          <w:tcPr>
            <w:tcW w:w="2637" w:type="dxa"/>
            <w:vAlign w:val="center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40-00</w:t>
            </w:r>
          </w:p>
        </w:tc>
        <w:tc>
          <w:tcPr>
            <w:tcW w:w="1955" w:type="dxa"/>
          </w:tcPr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B663C" w:rsidRPr="006F010E" w:rsidRDefault="008B663C" w:rsidP="0057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F010E">
              <w:rPr>
                <w:rFonts w:ascii="Times New Roman" w:eastAsia="Calibri" w:hAnsi="Times New Roman" w:cs="Times New Roman"/>
                <w:sz w:val="24"/>
                <w:szCs w:val="28"/>
              </w:rPr>
              <w:t>30-00</w:t>
            </w:r>
          </w:p>
        </w:tc>
      </w:tr>
    </w:tbl>
    <w:p w:rsidR="008B663C" w:rsidRDefault="008B663C" w:rsidP="008B663C">
      <w:pPr>
        <w:widowControl w:val="0"/>
        <w:suppressAutoHyphens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8B663C" w:rsidRPr="002B5E1E" w:rsidRDefault="008B663C" w:rsidP="008B66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</w:pPr>
      <w:proofErr w:type="gramStart"/>
      <w:r w:rsidRPr="002B5E1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8B663C" w:rsidRPr="002B5E1E" w:rsidRDefault="008B663C" w:rsidP="008B66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2B5E1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Оплата экскурсионного обслуживания малокомплектных групп (до 10 чел.) равна стоимости 10 человек согласно категории посетителей.</w:t>
      </w:r>
    </w:p>
    <w:p w:rsidR="008B663C" w:rsidRPr="007A033C" w:rsidRDefault="008B663C" w:rsidP="008B66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2B5E1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Сопровождающие групп </w:t>
      </w:r>
      <w:r w:rsidRPr="007A033C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дошкольников и школьников (1 руководитель на 10 чел.) проходят на экскурсию бесплатно.</w:t>
      </w:r>
    </w:p>
    <w:p w:rsidR="008B663C" w:rsidRPr="007A033C" w:rsidRDefault="008B663C" w:rsidP="008B66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proofErr w:type="gramStart"/>
      <w:r w:rsidRPr="007A033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7A033C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Pr="007A033C">
        <w:rPr>
          <w:rFonts w:ascii="Times New Roman CYR" w:eastAsia="Times New Roman CYR" w:hAnsi="Times New Roman CYR" w:cs="Times New Roman CYR"/>
          <w:bCs/>
          <w:kern w:val="3"/>
          <w:sz w:val="24"/>
          <w:szCs w:val="24"/>
          <w:lang w:eastAsia="ja-JP" w:bidi="fa-IR"/>
        </w:rPr>
        <w:t>инвалиды I, II групп</w:t>
      </w:r>
      <w:r w:rsidRPr="007A033C">
        <w:rPr>
          <w:rFonts w:ascii="Times New Roman" w:hAnsi="Times New Roman" w:cs="Times New Roman"/>
          <w:sz w:val="24"/>
          <w:szCs w:val="24"/>
        </w:rPr>
        <w:t xml:space="preserve"> и лица, их сопровождающие, (1 сопровождающий на 1 посетителя с инвалидностью </w:t>
      </w:r>
      <w:r w:rsidRPr="007A033C">
        <w:rPr>
          <w:rFonts w:ascii="Times New Roman CYR" w:eastAsia="Times New Roman CYR" w:hAnsi="Times New Roman CYR" w:cs="Times New Roman CYR"/>
          <w:bCs/>
          <w:kern w:val="3"/>
          <w:sz w:val="24"/>
          <w:szCs w:val="24"/>
          <w:lang w:eastAsia="ja-JP" w:bidi="fa-IR"/>
        </w:rPr>
        <w:t xml:space="preserve">I и II </w:t>
      </w:r>
      <w:r w:rsidRPr="007A033C">
        <w:rPr>
          <w:rFonts w:ascii="Times New Roman" w:hAnsi="Times New Roman" w:cs="Times New Roman"/>
          <w:sz w:val="24"/>
          <w:szCs w:val="24"/>
        </w:rPr>
        <w:t>групп)</w:t>
      </w:r>
      <w:r w:rsidRPr="007A033C">
        <w:rPr>
          <w:rFonts w:ascii="Times New Roman CYR" w:eastAsia="Times New Roman CYR" w:hAnsi="Times New Roman CYR" w:cs="Times New Roman CYR"/>
          <w:bCs/>
          <w:kern w:val="3"/>
          <w:sz w:val="24"/>
          <w:szCs w:val="24"/>
          <w:lang w:eastAsia="ja-JP" w:bidi="fa-IR"/>
        </w:rPr>
        <w:t xml:space="preserve">, </w:t>
      </w:r>
      <w:r w:rsidRPr="007A033C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7A033C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gramStart"/>
      <w:r w:rsidRPr="007A033C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</w:t>
      </w:r>
      <w:r w:rsidRPr="007A033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7A033C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8B663C" w:rsidRPr="007A033C" w:rsidRDefault="008B663C" w:rsidP="008B66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A033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На экскурсионное обслуживание льготы не распространяются.</w:t>
      </w:r>
    </w:p>
    <w:p w:rsidR="008B663C" w:rsidRPr="002B5E1E" w:rsidRDefault="008B663C" w:rsidP="008B66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</w:pPr>
      <w:r w:rsidRPr="002B5E1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  <w:t>Посещение временных выставок по отдельному Прейскуранту согласно приказу генерального директора ОБУК «Курский областной краеведческий музей».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в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оенно-историческ</w:t>
      </w: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ого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 музе</w:t>
      </w: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я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Юные защитники Родины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» 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CD5821" w:rsidRPr="00B92FF5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57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1"/>
        <w:gridCol w:w="1983"/>
        <w:gridCol w:w="1459"/>
        <w:gridCol w:w="1196"/>
        <w:gridCol w:w="1126"/>
        <w:gridCol w:w="2514"/>
        <w:gridCol w:w="1647"/>
      </w:tblGrid>
      <w:tr w:rsidR="00CD5821" w:rsidRPr="00B92FF5" w:rsidTr="005736AF">
        <w:trPr>
          <w:trHeight w:val="525"/>
          <w:jc w:val="center"/>
        </w:trPr>
        <w:tc>
          <w:tcPr>
            <w:tcW w:w="58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Категория</w:t>
            </w:r>
          </w:p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152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посетителей</w:t>
            </w:r>
          </w:p>
        </w:tc>
        <w:tc>
          <w:tcPr>
            <w:tcW w:w="19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Входная плата для индивидуальных посетителей</w:t>
            </w:r>
          </w:p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 xml:space="preserve">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(</w:t>
            </w: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руб.)</w:t>
            </w:r>
          </w:p>
        </w:tc>
        <w:tc>
          <w:tcPr>
            <w:tcW w:w="14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Лекционное обслуживание               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(</w:t>
            </w: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руб.)</w:t>
            </w: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на 1 чел.  (руб.)</w:t>
            </w:r>
          </w:p>
        </w:tc>
        <w:tc>
          <w:tcPr>
            <w:tcW w:w="25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Обзорная экскурсия по городу (пешеходная или на транспорте заказчика)</w:t>
            </w:r>
          </w:p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(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руб</w:t>
            </w:r>
            <w:proofErr w:type="gram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.)</w:t>
            </w:r>
          </w:p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Массовые</w:t>
            </w:r>
          </w:p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мероприятия</w:t>
            </w:r>
          </w:p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на 1 чел. (руб.)</w:t>
            </w:r>
          </w:p>
        </w:tc>
      </w:tr>
      <w:tr w:rsidR="00CD5821" w:rsidRPr="00B92FF5" w:rsidTr="005736AF">
        <w:trPr>
          <w:trHeight w:val="474"/>
          <w:jc w:val="center"/>
        </w:trPr>
        <w:tc>
          <w:tcPr>
            <w:tcW w:w="58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F15033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F15033">
              <w:rPr>
                <w:rFonts w:ascii="Times New Roman" w:eastAsia="Times New Roman" w:hAnsi="Times New Roman" w:cs="Times New Roman"/>
                <w:bCs/>
                <w:kern w:val="3"/>
                <w:lang w:eastAsia="ja-JP" w:bidi="fa-IR"/>
              </w:rPr>
              <w:t>экскурсия по музею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5821" w:rsidRPr="00670809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proofErr w:type="spellStart"/>
            <w:proofErr w:type="gramStart"/>
            <w:r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Темати-ческая</w:t>
            </w:r>
            <w:proofErr w:type="spellEnd"/>
            <w:proofErr w:type="gramEnd"/>
            <w:r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 экскурсия с творческим заданием</w:t>
            </w:r>
          </w:p>
        </w:tc>
        <w:tc>
          <w:tcPr>
            <w:tcW w:w="25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</w:tr>
      <w:tr w:rsidR="00CD5821" w:rsidRPr="00B92FF5" w:rsidTr="005736AF">
        <w:trPr>
          <w:trHeight w:val="1"/>
          <w:jc w:val="center"/>
        </w:trPr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Дошкольники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бесплатно (льготный)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10-00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10-00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5821" w:rsidRPr="00736681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20-00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не проводится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20-00</w:t>
            </w:r>
          </w:p>
        </w:tc>
      </w:tr>
      <w:tr w:rsidR="00CD5821" w:rsidRPr="00B92FF5" w:rsidTr="005736AF">
        <w:trPr>
          <w:trHeight w:val="1"/>
          <w:jc w:val="center"/>
        </w:trPr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бесплатно (льготный)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15-00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20-00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5821" w:rsidRPr="00736681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20-00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не</w:t>
            </w:r>
          </w:p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проводится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20-00</w:t>
            </w:r>
          </w:p>
        </w:tc>
      </w:tr>
      <w:tr w:rsidR="00CD5821" w:rsidRPr="00B92FF5" w:rsidTr="005736AF">
        <w:trPr>
          <w:trHeight w:val="1"/>
          <w:jc w:val="center"/>
        </w:trPr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Взрослые (граждане РФ и СНГ)</w:t>
            </w:r>
          </w:p>
          <w:p w:rsidR="00CD5821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  <w:p w:rsidR="00CD5821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30-00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30-00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40-00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5821" w:rsidRPr="00736681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40-00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группа</w:t>
            </w:r>
          </w:p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от 1 до 20 чел.-1200-00,</w:t>
            </w:r>
          </w:p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от 21 до 40 чел.- 2000-00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30-00</w:t>
            </w:r>
          </w:p>
        </w:tc>
      </w:tr>
      <w:tr w:rsidR="00CD5821" w:rsidRPr="00B92FF5" w:rsidTr="005736AF">
        <w:trPr>
          <w:trHeight w:val="1"/>
          <w:jc w:val="center"/>
        </w:trPr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Иностранные граждане, находящиеся в РФ менее 183 календарных дней</w:t>
            </w:r>
          </w:p>
          <w:p w:rsidR="00CD5821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  <w:p w:rsidR="00CD5821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50-00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100-00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5821" w:rsidRPr="00736681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100-00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группа</w:t>
            </w:r>
          </w:p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от 1 до 10 чел.-1000-00,</w:t>
            </w:r>
          </w:p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от 11до 20 чел.- 2000-00,</w:t>
            </w:r>
          </w:p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от 21 до 40 чел.- 3000-00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C45F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-</w:t>
            </w:r>
          </w:p>
        </w:tc>
      </w:tr>
    </w:tbl>
    <w:p w:rsidR="00CD5821" w:rsidRPr="00B92FF5" w:rsidRDefault="00CD5821" w:rsidP="00CD582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CD5821" w:rsidRPr="00AA7829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AA7829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CD5821" w:rsidRPr="00AA7829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AA782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CD5821" w:rsidRPr="00AA7829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</w:pPr>
      <w:r w:rsidRPr="00AA7829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lastRenderedPageBreak/>
        <w:t>Сопровождающие групп дошкольников и школьников   (1 руководитель на 10 чел.) проходят на экскурсию бесплатно.</w:t>
      </w:r>
    </w:p>
    <w:p w:rsidR="00CD5821" w:rsidRPr="00AA7829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gramStart"/>
      <w:r w:rsidRPr="00AA782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AA7829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</w:t>
      </w:r>
      <w:r w:rsidRPr="000D6FB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войны, 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Pr="000D6FB7">
        <w:rPr>
          <w:rFonts w:ascii="Times New Roman" w:hAnsi="Times New Roman" w:cs="Times New Roman"/>
          <w:sz w:val="25"/>
          <w:szCs w:val="25"/>
        </w:rPr>
        <w:t>групп)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0D6FB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0D6FB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0D6FB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0D6FB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0D6FB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</w:t>
      </w:r>
      <w:r w:rsidRPr="00AA7829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, находящиеся в домах-интернатах для инвалидов и престарелых граждан.</w:t>
      </w:r>
      <w:proofErr w:type="gramEnd"/>
    </w:p>
    <w:p w:rsidR="00CD5821" w:rsidRPr="00AA7829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AA782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AA782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Посещение временных выставок по отдельному Прейскуранту согласно  приказу генерального директора ОБУК «Курский областной краеведческий музей».</w:t>
      </w: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CD5821" w:rsidRDefault="00CD5821" w:rsidP="00CD5821"/>
    <w:p w:rsidR="00CD5821" w:rsidRDefault="00CD5821" w:rsidP="00CD5821"/>
    <w:p w:rsidR="00CD5821" w:rsidRDefault="00CD5821" w:rsidP="00CD5821"/>
    <w:p w:rsidR="00CD5821" w:rsidRDefault="00CD5821" w:rsidP="00CD5821"/>
    <w:p w:rsidR="00CD5821" w:rsidRDefault="00CD5821" w:rsidP="00CD5821"/>
    <w:p w:rsidR="00CD5821" w:rsidRDefault="00CD5821" w:rsidP="00CD5821"/>
    <w:p w:rsidR="004C6466" w:rsidRDefault="004C6466" w:rsidP="00CD5821"/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Дмитриевск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краеведческ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я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им. А.Ф. </w:t>
      </w:r>
      <w:proofErr w:type="spellStart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Вангенгейма</w:t>
      </w:r>
      <w:proofErr w:type="spellEnd"/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CD5821" w:rsidRPr="00B92FF5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525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2268"/>
        <w:gridCol w:w="1276"/>
        <w:gridCol w:w="1134"/>
        <w:gridCol w:w="902"/>
        <w:gridCol w:w="940"/>
        <w:gridCol w:w="993"/>
        <w:gridCol w:w="1223"/>
      </w:tblGrid>
      <w:tr w:rsidR="00CD5821" w:rsidRPr="00B92FF5" w:rsidTr="005736AF">
        <w:trPr>
          <w:trHeight w:val="1"/>
        </w:trPr>
        <w:tc>
          <w:tcPr>
            <w:tcW w:w="652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</w:t>
            </w:r>
          </w:p>
          <w:p w:rsidR="00CD5821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для </w:t>
            </w: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индиви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дуальных посетителей</w:t>
            </w:r>
          </w:p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Лекционное </w:t>
            </w:r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обслужи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вание</w:t>
            </w:r>
            <w:proofErr w:type="spellEnd"/>
            <w:proofErr w:type="gramEnd"/>
          </w:p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1864BF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1864BF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1864BF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 (руб.)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Массовые </w:t>
            </w: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мероприя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тия</w:t>
            </w:r>
            <w:proofErr w:type="spellEnd"/>
          </w:p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 1 чел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.(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</w:tr>
      <w:tr w:rsidR="00CD5821" w:rsidRPr="00B92FF5" w:rsidTr="005736AF">
        <w:trPr>
          <w:trHeight w:val="1"/>
        </w:trPr>
        <w:tc>
          <w:tcPr>
            <w:tcW w:w="65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013DE0" w:rsidRDefault="008F211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Об</w:t>
            </w:r>
            <w:r w:rsidR="00CD5821" w:rsidRPr="00013DE0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зорная, </w:t>
            </w:r>
            <w:proofErr w:type="spellStart"/>
            <w:r w:rsidR="00CD5821" w:rsidRPr="00013DE0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темати</w:t>
            </w:r>
            <w:proofErr w:type="spellEnd"/>
            <w:r w:rsidR="00CD5821" w:rsidRPr="00013DE0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-</w:t>
            </w:r>
          </w:p>
          <w:p w:rsidR="00CD5821" w:rsidRPr="00013DE0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013DE0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ческая</w:t>
            </w:r>
            <w:proofErr w:type="spellEnd"/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5821" w:rsidRPr="00013DE0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  <w:proofErr w:type="spellStart"/>
            <w:proofErr w:type="gramStart"/>
            <w:r w:rsidRPr="00013DE0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Экскур</w:t>
            </w:r>
            <w:proofErr w:type="spellEnd"/>
            <w:r w:rsidRPr="00013DE0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-сии</w:t>
            </w:r>
            <w:proofErr w:type="gramEnd"/>
            <w:r w:rsidRPr="00013DE0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 с </w:t>
            </w:r>
            <w:proofErr w:type="spellStart"/>
            <w:r w:rsidRPr="00013DE0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творчес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-</w:t>
            </w:r>
            <w:r w:rsidRPr="00013DE0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ким заданием из бумаги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D5821" w:rsidRPr="00013DE0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  <w:r w:rsidRPr="00013DE0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Обзорная пешеход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-</w:t>
            </w:r>
            <w:proofErr w:type="spellStart"/>
            <w:r w:rsidRPr="00013DE0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ная</w:t>
            </w:r>
            <w:proofErr w:type="spellEnd"/>
            <w:r w:rsidRPr="00013DE0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 экскурсия по </w:t>
            </w:r>
            <w:proofErr w:type="spellStart"/>
            <w:r w:rsidRPr="00013DE0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г</w:t>
            </w:r>
            <w:proofErr w:type="gramStart"/>
            <w:r w:rsidRPr="00013DE0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.Д</w:t>
            </w:r>
            <w:proofErr w:type="gramEnd"/>
            <w:r w:rsidRPr="00013DE0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мит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-</w:t>
            </w:r>
            <w:r w:rsidRPr="00013DE0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риеву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D5821" w:rsidRPr="00013DE0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  <w:r w:rsidRPr="00013DE0"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>Экскурсия с мастер-классом «Кукла-травница»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D5821" w:rsidRPr="00B92FF5" w:rsidTr="005736AF">
        <w:trPr>
          <w:trHeight w:val="150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 (льготный)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D5821" w:rsidRPr="00253ED2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53ED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Не </w:t>
            </w:r>
            <w:proofErr w:type="gramStart"/>
            <w:r w:rsidRPr="00253ED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про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r w:rsidRPr="00253ED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водится</w:t>
            </w:r>
            <w:proofErr w:type="gramEnd"/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D5821" w:rsidRPr="00253ED2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53ED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Не </w:t>
            </w:r>
            <w:proofErr w:type="gramStart"/>
            <w:r w:rsidRPr="00253ED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про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r w:rsidRPr="00253ED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водится</w:t>
            </w:r>
            <w:proofErr w:type="gramEnd"/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</w:tr>
      <w:tr w:rsidR="00CD5821" w:rsidRPr="00B92FF5" w:rsidTr="005736AF">
        <w:trPr>
          <w:trHeight w:val="335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 (льготный)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D5821" w:rsidRPr="00F2375B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237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D5821" w:rsidRPr="002D691D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D691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D5821" w:rsidRPr="002D691D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100-00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</w:tr>
      <w:tr w:rsidR="00CD5821" w:rsidRPr="00B92FF5" w:rsidTr="005736AF">
        <w:trPr>
          <w:trHeight w:val="335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Взрослый (граждане РФ и СНГ)</w:t>
            </w:r>
          </w:p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5821" w:rsidRPr="00F2375B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237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D5821" w:rsidRPr="002D691D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D691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CD5821" w:rsidRPr="002D691D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100-00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</w:tr>
      <w:tr w:rsidR="00CD5821" w:rsidRPr="00B92FF5" w:rsidTr="005736AF">
        <w:trPr>
          <w:trHeight w:val="335"/>
        </w:trPr>
        <w:tc>
          <w:tcPr>
            <w:tcW w:w="6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CD5821" w:rsidRPr="002D691D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100-00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CD5821" w:rsidRPr="002D691D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100-00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821" w:rsidRPr="00B92FF5" w:rsidRDefault="00CD5821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</w:tr>
    </w:tbl>
    <w:p w:rsidR="00CD5821" w:rsidRPr="00B92FF5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ja-JP" w:bidi="fa-IR"/>
        </w:rPr>
      </w:pPr>
    </w:p>
    <w:p w:rsidR="00CD5821" w:rsidRPr="00542027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542027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CD5821" w:rsidRPr="00542027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54202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CD5821" w:rsidRPr="000D6FB7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</w:pPr>
      <w:r w:rsidRPr="00542027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lastRenderedPageBreak/>
        <w:t>Сопровождающие групп дошкольников и школьников   (1 руководитель на 10 чел</w:t>
      </w:r>
      <w:r w:rsidRPr="000D6FB7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t>.) проходят на экскурсию бесплатно.</w:t>
      </w:r>
    </w:p>
    <w:p w:rsidR="00CD5821" w:rsidRPr="00542027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gramStart"/>
      <w:r w:rsidRPr="000D6FB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0D6FB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Pr="000D6FB7">
        <w:rPr>
          <w:rFonts w:ascii="Times New Roman" w:hAnsi="Times New Roman" w:cs="Times New Roman"/>
          <w:sz w:val="25"/>
          <w:szCs w:val="25"/>
        </w:rPr>
        <w:t>групп)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0D6FB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0D6FB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0D6FB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военнослужащие, проходящие военную службу по призыву; многодетные матери, имеющие 3-х и более детей до 18 лет и дети из многодетных семей; сотрудники</w:t>
      </w:r>
      <w:r w:rsidRPr="0054202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всех музеев системы Министерства культуры РФ;  </w:t>
      </w:r>
      <w:r w:rsidRPr="0054202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54202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CD5821" w:rsidRPr="00542027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54202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 xml:space="preserve">На экскурсионное обслуживание льготы не распространяются. Посещение временных выставок по отдельному Прейскуранту согласно  приказу </w:t>
      </w:r>
      <w:r w:rsidRPr="00542027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генерального директора</w:t>
      </w:r>
      <w:r w:rsidRPr="0054202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 ОБУК «Курский областной краеведческий музей».</w:t>
      </w: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CD5821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CD5821" w:rsidRPr="002D691D" w:rsidRDefault="00CD5821" w:rsidP="00CD582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2D691D" w:rsidRDefault="002D691D" w:rsidP="00CD5821"/>
    <w:p w:rsidR="00315282" w:rsidRDefault="00315282" w:rsidP="00CD5821"/>
    <w:p w:rsidR="00315282" w:rsidRDefault="00315282" w:rsidP="00CD5821"/>
    <w:p w:rsidR="00315282" w:rsidRDefault="00315282" w:rsidP="00CD5821"/>
    <w:p w:rsidR="00315282" w:rsidRDefault="00315282" w:rsidP="00CD5821"/>
    <w:p w:rsidR="00315282" w:rsidRDefault="00315282" w:rsidP="00CD5821"/>
    <w:p w:rsidR="00315282" w:rsidRDefault="00315282" w:rsidP="00CD5821"/>
    <w:p w:rsidR="00315282" w:rsidRDefault="00315282" w:rsidP="00CD5821"/>
    <w:p w:rsidR="00315282" w:rsidRDefault="00315282" w:rsidP="00CD5821"/>
    <w:p w:rsidR="00315282" w:rsidRDefault="00315282" w:rsidP="00CD5821"/>
    <w:p w:rsidR="00315282" w:rsidRDefault="00315282" w:rsidP="00CD5821"/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музея </w:t>
      </w:r>
      <w:r w:rsidRPr="00B92FF5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>«Историко-культурный центр «Коренная пустынь»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 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3"/>
        <w:gridCol w:w="1843"/>
        <w:gridCol w:w="1701"/>
        <w:gridCol w:w="1635"/>
        <w:gridCol w:w="1535"/>
        <w:gridCol w:w="1408"/>
        <w:gridCol w:w="1453"/>
        <w:gridCol w:w="1268"/>
      </w:tblGrid>
      <w:tr w:rsidR="00315282" w:rsidRPr="00B92FF5" w:rsidTr="005736AF">
        <w:trPr>
          <w:jc w:val="center"/>
        </w:trPr>
        <w:tc>
          <w:tcPr>
            <w:tcW w:w="35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для </w:t>
            </w:r>
            <w:proofErr w:type="spellStart"/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индивидуаль-ных</w:t>
            </w:r>
            <w:proofErr w:type="spellEnd"/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посетителей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299" w:type="dxa"/>
            <w:gridSpan w:val="5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35"/>
              <w:gridCol w:w="1535"/>
              <w:gridCol w:w="1408"/>
              <w:gridCol w:w="1453"/>
              <w:gridCol w:w="1268"/>
            </w:tblGrid>
            <w:tr w:rsidR="00315282" w:rsidRPr="00B92FF5" w:rsidTr="005736AF">
              <w:trPr>
                <w:trHeight w:val="1"/>
              </w:trPr>
              <w:tc>
                <w:tcPr>
                  <w:tcW w:w="3170" w:type="dxa"/>
                  <w:gridSpan w:val="2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15282" w:rsidRPr="00B92FF5" w:rsidRDefault="00315282" w:rsidP="005736AF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  <w:t>Посещение музея с экскурсионным обслуживанием на 1 чел.</w:t>
                  </w:r>
                </w:p>
                <w:p w:rsidR="00315282" w:rsidRPr="00B92FF5" w:rsidRDefault="00315282" w:rsidP="005736AF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  <w:t xml:space="preserve"> (руб.)</w:t>
                  </w:r>
                </w:p>
              </w:tc>
              <w:tc>
                <w:tcPr>
                  <w:tcW w:w="4129" w:type="dxa"/>
                  <w:gridSpan w:val="3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15282" w:rsidRPr="00B92FF5" w:rsidRDefault="00315282" w:rsidP="005736AF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  <w:t>Экскурсия</w:t>
                  </w:r>
                </w:p>
                <w:p w:rsidR="00315282" w:rsidRPr="00B92FF5" w:rsidRDefault="00315282" w:rsidP="005736AF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  <w:t xml:space="preserve">по </w:t>
                  </w:r>
                  <w:proofErr w:type="spellStart"/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  <w:t>территории</w:t>
                  </w:r>
                  <w:r w:rsidRPr="00B92FF5">
                    <w:rPr>
                      <w:rFonts w:ascii="Times New Roman" w:eastAsia="Calibri" w:hAnsi="Times New Roman" w:cs="Calibri"/>
                      <w:kern w:val="3"/>
                      <w:sz w:val="24"/>
                      <w:szCs w:val="24"/>
                      <w:lang w:eastAsia="ja-JP" w:bidi="fa-IR"/>
                    </w:rPr>
                    <w:t>на</w:t>
                  </w:r>
                  <w:proofErr w:type="spellEnd"/>
                  <w:r w:rsidRPr="00B92FF5">
                    <w:rPr>
                      <w:rFonts w:ascii="Times New Roman" w:eastAsia="Calibri" w:hAnsi="Times New Roman" w:cs="Calibri"/>
                      <w:kern w:val="3"/>
                      <w:sz w:val="24"/>
                      <w:szCs w:val="24"/>
                      <w:lang w:eastAsia="ja-JP" w:bidi="fa-IR"/>
                    </w:rPr>
                    <w:t xml:space="preserve"> 1 чел. (руб.)</w:t>
                  </w:r>
                </w:p>
              </w:tc>
            </w:tr>
            <w:tr w:rsidR="00315282" w:rsidRPr="00B92FF5" w:rsidTr="005736AF">
              <w:trPr>
                <w:trHeight w:val="150"/>
              </w:trPr>
              <w:tc>
                <w:tcPr>
                  <w:tcW w:w="1635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315282" w:rsidRPr="00B92FF5" w:rsidRDefault="00315282" w:rsidP="005736AF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  <w:t xml:space="preserve">по экспозиции </w:t>
                  </w:r>
                  <w:r w:rsidRPr="00B92FF5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«</w:t>
                  </w: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  <w:t>История Коренной пустыни</w:t>
                  </w:r>
                  <w:r w:rsidRPr="00B92FF5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»</w:t>
                  </w:r>
                </w:p>
              </w:tc>
              <w:tc>
                <w:tcPr>
                  <w:tcW w:w="1535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315282" w:rsidRPr="00B92FF5" w:rsidRDefault="00315282" w:rsidP="005736AF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  <w:t xml:space="preserve">выставка </w:t>
                  </w:r>
                  <w:r w:rsidRPr="00B92FF5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val="en-US" w:eastAsia="ja-JP" w:bidi="fa-IR"/>
                    </w:rPr>
                    <w:t>«</w:t>
                  </w: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  <w:t>Коренная ярмарка</w:t>
                  </w:r>
                  <w:r w:rsidRPr="00B92FF5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val="en-US" w:eastAsia="ja-JP" w:bidi="fa-IR"/>
                    </w:rPr>
                    <w:t>»</w:t>
                  </w:r>
                </w:p>
              </w:tc>
              <w:tc>
                <w:tcPr>
                  <w:tcW w:w="1408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315282" w:rsidRPr="00B92FF5" w:rsidRDefault="00315282" w:rsidP="005736AF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  <w:t>для группы до 10 чел.</w:t>
                  </w:r>
                </w:p>
              </w:tc>
              <w:tc>
                <w:tcPr>
                  <w:tcW w:w="1453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315282" w:rsidRPr="00B92FF5" w:rsidRDefault="00315282" w:rsidP="005736AF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  <w:t>для группы до 20 чел.</w:t>
                  </w:r>
                </w:p>
              </w:tc>
              <w:tc>
                <w:tcPr>
                  <w:tcW w:w="1268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315282" w:rsidRPr="00B92FF5" w:rsidRDefault="00315282" w:rsidP="005736AF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  <w:t>для группы до 40 чел.</w:t>
                  </w:r>
                </w:p>
              </w:tc>
            </w:tr>
          </w:tbl>
          <w:p w:rsidR="00315282" w:rsidRPr="00B92FF5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82" w:rsidRPr="00B92FF5" w:rsidTr="005736AF">
        <w:trPr>
          <w:trHeight w:val="150"/>
          <w:jc w:val="center"/>
        </w:trPr>
        <w:tc>
          <w:tcPr>
            <w:tcW w:w="35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63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53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40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45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26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</w:tr>
      <w:tr w:rsidR="00315282" w:rsidRPr="00B92FF5" w:rsidTr="005736AF">
        <w:trPr>
          <w:trHeight w:val="335"/>
          <w:jc w:val="center"/>
        </w:trPr>
        <w:tc>
          <w:tcPr>
            <w:tcW w:w="35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 (льготный)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63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53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40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1200-00</w:t>
            </w:r>
          </w:p>
        </w:tc>
        <w:tc>
          <w:tcPr>
            <w:tcW w:w="145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1200-00</w:t>
            </w:r>
          </w:p>
        </w:tc>
        <w:tc>
          <w:tcPr>
            <w:tcW w:w="126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2000-00</w:t>
            </w:r>
          </w:p>
        </w:tc>
      </w:tr>
      <w:tr w:rsidR="00315282" w:rsidRPr="00B92FF5" w:rsidTr="005736AF">
        <w:trPr>
          <w:trHeight w:val="266"/>
          <w:jc w:val="center"/>
        </w:trPr>
        <w:tc>
          <w:tcPr>
            <w:tcW w:w="35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Взрослые (граждане РФ и СНГ)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63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153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40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1000-00</w:t>
            </w:r>
          </w:p>
        </w:tc>
        <w:tc>
          <w:tcPr>
            <w:tcW w:w="145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2000-00</w:t>
            </w:r>
          </w:p>
        </w:tc>
        <w:tc>
          <w:tcPr>
            <w:tcW w:w="126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3000-00</w:t>
            </w:r>
          </w:p>
        </w:tc>
      </w:tr>
      <w:tr w:rsidR="00315282" w:rsidRPr="00B92FF5" w:rsidTr="005736AF">
        <w:trPr>
          <w:trHeight w:val="266"/>
          <w:jc w:val="center"/>
        </w:trPr>
        <w:tc>
          <w:tcPr>
            <w:tcW w:w="35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63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40-00</w:t>
            </w:r>
          </w:p>
        </w:tc>
        <w:tc>
          <w:tcPr>
            <w:tcW w:w="153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40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1200-00</w:t>
            </w:r>
          </w:p>
        </w:tc>
        <w:tc>
          <w:tcPr>
            <w:tcW w:w="145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2000-00</w:t>
            </w:r>
          </w:p>
        </w:tc>
        <w:tc>
          <w:tcPr>
            <w:tcW w:w="126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3000-00</w:t>
            </w:r>
          </w:p>
        </w:tc>
      </w:tr>
    </w:tbl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Pr="00AC78B4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AC78B4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AC78B4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AC78B4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lastRenderedPageBreak/>
        <w:t>Оплата экскурсионного обслуживания малокомплектных групп (до 10 чел.) равна стоимости 10 человек согласно категории посетителей.</w:t>
      </w:r>
    </w:p>
    <w:p w:rsidR="00315282" w:rsidRPr="00AC78B4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</w:pPr>
      <w:r w:rsidRPr="00AC78B4"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  <w:t>Сопровождающие групп дошкольников и школьников (1 руководитель на 10 чел.) проходят на экскурсию бесплатно.</w:t>
      </w:r>
    </w:p>
    <w:p w:rsidR="00315282" w:rsidRPr="00AC78B4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proofErr w:type="gramStart"/>
      <w:r w:rsidRPr="00AC78B4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AC78B4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AC78B4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AC78B4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AC78B4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</w:t>
      </w:r>
      <w:r w:rsidRPr="00AC78B4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AC78B4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AC78B4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AC78B4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315282" w:rsidRPr="00AC78B4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r w:rsidRPr="00AC78B4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</w:r>
      <w:r w:rsidRPr="00AC78B4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Посещение временных выставок по отдельному Прейскуранту согласно приказу генерального директора ОБУК «Курский областной краеведческий музей».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Helvetica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Helvetica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Helvetica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Helvetica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Helvetica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Helvetica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Helvetica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Helvetica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Helvetica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Helvetica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2D0DF7" w:rsidRDefault="002D0DF7" w:rsidP="002D0DF7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Helvetica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4C6466" w:rsidRDefault="004C6466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2D0DF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2D0DF7" w:rsidRDefault="002D0DF7" w:rsidP="002D0DF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2D0DF7" w:rsidRPr="00346B6B" w:rsidRDefault="002D0DF7" w:rsidP="002D0DF7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 w:rsidRPr="00346B6B">
        <w:rPr>
          <w:rFonts w:ascii="Times New Roman" w:eastAsia="Helvetica" w:hAnsi="Times New Roman" w:cs="Helvetica"/>
          <w:b/>
          <w:bCs/>
          <w:kern w:val="3"/>
          <w:sz w:val="26"/>
          <w:szCs w:val="26"/>
          <w:lang w:eastAsia="ja-JP" w:bidi="fa-IR"/>
        </w:rPr>
        <w:t>историко-мемориальн</w:t>
      </w:r>
      <w:r>
        <w:rPr>
          <w:rFonts w:ascii="Times New Roman" w:eastAsia="Helvetica" w:hAnsi="Times New Roman" w:cs="Helvetica"/>
          <w:b/>
          <w:bCs/>
          <w:kern w:val="3"/>
          <w:sz w:val="26"/>
          <w:szCs w:val="26"/>
          <w:lang w:eastAsia="ja-JP" w:bidi="fa-IR"/>
        </w:rPr>
        <w:t>ого</w:t>
      </w:r>
      <w:r w:rsidRPr="00346B6B">
        <w:rPr>
          <w:rFonts w:ascii="Times New Roman" w:eastAsia="Helvetica" w:hAnsi="Times New Roman" w:cs="Helvetica"/>
          <w:b/>
          <w:bCs/>
          <w:kern w:val="3"/>
          <w:sz w:val="26"/>
          <w:szCs w:val="26"/>
          <w:lang w:eastAsia="ja-JP" w:bidi="fa-IR"/>
        </w:rPr>
        <w:t xml:space="preserve"> музе</w:t>
      </w:r>
      <w:r>
        <w:rPr>
          <w:rFonts w:ascii="Times New Roman" w:eastAsia="Helvetica" w:hAnsi="Times New Roman" w:cs="Helvetica"/>
          <w:b/>
          <w:bCs/>
          <w:kern w:val="3"/>
          <w:sz w:val="26"/>
          <w:szCs w:val="26"/>
          <w:lang w:eastAsia="ja-JP" w:bidi="fa-IR"/>
        </w:rPr>
        <w:t>я</w:t>
      </w:r>
      <w:r w:rsidRPr="00346B6B">
        <w:rPr>
          <w:rFonts w:ascii="Times New Roman" w:eastAsia="Helvetica" w:hAnsi="Times New Roman" w:cs="Helvetica"/>
          <w:b/>
          <w:bCs/>
          <w:kern w:val="3"/>
          <w:sz w:val="26"/>
          <w:szCs w:val="26"/>
          <w:lang w:eastAsia="ja-JP" w:bidi="fa-IR"/>
        </w:rPr>
        <w:t xml:space="preserve"> «КП Центрального фронта» </w:t>
      </w:r>
      <w:r w:rsidRPr="00346B6B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346B6B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346B6B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346B6B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346B6B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2D0DF7" w:rsidRPr="00332AAE" w:rsidRDefault="002D0DF7" w:rsidP="002D0DF7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Helvetica"/>
          <w:b/>
          <w:bCs/>
          <w:color w:val="333333"/>
          <w:kern w:val="3"/>
          <w:sz w:val="12"/>
          <w:szCs w:val="26"/>
          <w:lang w:eastAsia="ja-JP" w:bidi="fa-IR"/>
        </w:rPr>
      </w:pPr>
    </w:p>
    <w:tbl>
      <w:tblPr>
        <w:tblW w:w="159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2"/>
        <w:gridCol w:w="1468"/>
        <w:gridCol w:w="1417"/>
        <w:gridCol w:w="1418"/>
        <w:gridCol w:w="1147"/>
        <w:gridCol w:w="1076"/>
        <w:gridCol w:w="1076"/>
        <w:gridCol w:w="1078"/>
        <w:gridCol w:w="1293"/>
        <w:gridCol w:w="1134"/>
        <w:gridCol w:w="1275"/>
      </w:tblGrid>
      <w:tr w:rsidR="002D0DF7" w:rsidRPr="00B92FF5" w:rsidTr="005736AF">
        <w:trPr>
          <w:trHeight w:val="765"/>
        </w:trPr>
        <w:tc>
          <w:tcPr>
            <w:tcW w:w="3602" w:type="dxa"/>
            <w:vMerge w:val="restart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Helvetica" w:hAnsi="Times New Roman" w:cs="Helvetica"/>
                <w:b/>
                <w:bCs/>
                <w:color w:val="333333"/>
                <w:kern w:val="3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lang w:eastAsia="ja-JP" w:bidi="fa-IR"/>
              </w:rPr>
              <w:t>Категория посетителей</w:t>
            </w:r>
          </w:p>
        </w:tc>
        <w:tc>
          <w:tcPr>
            <w:tcW w:w="4303" w:type="dxa"/>
            <w:gridSpan w:val="3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Helvetica" w:hAnsi="Times New Roman" w:cs="Helvetica"/>
                <w:b/>
                <w:bCs/>
                <w:color w:val="333333"/>
                <w:kern w:val="3"/>
                <w:sz w:val="26"/>
                <w:szCs w:val="26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Входная плата для индивидуальных посетителей на 1 чел.  (руб.)</w:t>
            </w:r>
          </w:p>
        </w:tc>
        <w:tc>
          <w:tcPr>
            <w:tcW w:w="4377" w:type="dxa"/>
            <w:gridSpan w:val="4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Посещение музея с экскурсионным обслуживанием на 1 чел.</w:t>
            </w:r>
          </w:p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(руб.)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</w:pPr>
            <w:proofErr w:type="spellStart"/>
            <w:proofErr w:type="gramStart"/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Лекцион</w:t>
            </w:r>
            <w:r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-</w:t>
            </w: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ное</w:t>
            </w:r>
            <w:proofErr w:type="spellEnd"/>
            <w:proofErr w:type="gramEnd"/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 xml:space="preserve"> обслужи-</w:t>
            </w:r>
            <w:proofErr w:type="spellStart"/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вание</w:t>
            </w:r>
            <w:proofErr w:type="spellEnd"/>
          </w:p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</w:pPr>
            <w:proofErr w:type="spellStart"/>
            <w:proofErr w:type="gramStart"/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Массо</w:t>
            </w:r>
            <w:proofErr w:type="spellEnd"/>
            <w:r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-</w:t>
            </w: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вые</w:t>
            </w:r>
            <w:proofErr w:type="gramEnd"/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меро</w:t>
            </w:r>
            <w:proofErr w:type="spellEnd"/>
            <w:r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-</w:t>
            </w: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приятия на 1 чел.</w:t>
            </w:r>
          </w:p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(руб.)</w:t>
            </w:r>
          </w:p>
        </w:tc>
        <w:tc>
          <w:tcPr>
            <w:tcW w:w="1275" w:type="dxa"/>
            <w:vMerge w:val="restart"/>
          </w:tcPr>
          <w:p w:rsidR="002D0DF7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lang w:eastAsia="ja-JP" w:bidi="fa-IR"/>
              </w:rPr>
            </w:pPr>
            <w:proofErr w:type="spellStart"/>
            <w:proofErr w:type="gramStart"/>
            <w:r w:rsidRPr="00502DD8">
              <w:rPr>
                <w:rFonts w:ascii="Times New Roman" w:eastAsia="Helvetica" w:hAnsi="Times New Roman" w:cs="Helvetica"/>
                <w:kern w:val="3"/>
                <w:lang w:eastAsia="ja-JP" w:bidi="fa-IR"/>
              </w:rPr>
              <w:t>Органи</w:t>
            </w:r>
            <w:r>
              <w:rPr>
                <w:rFonts w:ascii="Times New Roman" w:eastAsia="Helvetica" w:hAnsi="Times New Roman" w:cs="Helvetica"/>
                <w:kern w:val="3"/>
                <w:lang w:eastAsia="ja-JP" w:bidi="fa-IR"/>
              </w:rPr>
              <w:t>-</w:t>
            </w:r>
            <w:r w:rsidRPr="00502DD8">
              <w:rPr>
                <w:rFonts w:ascii="Times New Roman" w:eastAsia="Helvetica" w:hAnsi="Times New Roman" w:cs="Helvetica"/>
                <w:kern w:val="3"/>
                <w:lang w:eastAsia="ja-JP" w:bidi="fa-IR"/>
              </w:rPr>
              <w:t>зация</w:t>
            </w:r>
            <w:proofErr w:type="spellEnd"/>
            <w:proofErr w:type="gramEnd"/>
            <w:r w:rsidRPr="00502DD8">
              <w:rPr>
                <w:rFonts w:ascii="Times New Roman" w:eastAsia="Helvetica" w:hAnsi="Times New Roman" w:cs="Helvetica"/>
                <w:kern w:val="3"/>
                <w:lang w:eastAsia="ja-JP" w:bidi="fa-IR"/>
              </w:rPr>
              <w:t xml:space="preserve"> и </w:t>
            </w:r>
            <w:proofErr w:type="spellStart"/>
            <w:r w:rsidRPr="00502DD8">
              <w:rPr>
                <w:rFonts w:ascii="Times New Roman" w:eastAsia="Helvetica" w:hAnsi="Times New Roman" w:cs="Helvetica"/>
                <w:kern w:val="3"/>
                <w:lang w:eastAsia="ja-JP" w:bidi="fa-IR"/>
              </w:rPr>
              <w:t>проведе</w:t>
            </w:r>
            <w:r>
              <w:rPr>
                <w:rFonts w:ascii="Times New Roman" w:eastAsia="Helvetica" w:hAnsi="Times New Roman" w:cs="Helvetica"/>
                <w:kern w:val="3"/>
                <w:lang w:eastAsia="ja-JP" w:bidi="fa-IR"/>
              </w:rPr>
              <w:t>-</w:t>
            </w:r>
            <w:r w:rsidRPr="00502DD8">
              <w:rPr>
                <w:rFonts w:ascii="Times New Roman" w:eastAsia="Helvetica" w:hAnsi="Times New Roman" w:cs="Helvetica"/>
                <w:kern w:val="3"/>
                <w:lang w:eastAsia="ja-JP" w:bidi="fa-IR"/>
              </w:rPr>
              <w:t>ние</w:t>
            </w:r>
            <w:proofErr w:type="spellEnd"/>
            <w:r w:rsidRPr="00502DD8">
              <w:rPr>
                <w:rFonts w:ascii="Times New Roman" w:eastAsia="Helvetica" w:hAnsi="Times New Roman" w:cs="Helvetica"/>
                <w:kern w:val="3"/>
                <w:lang w:eastAsia="ja-JP" w:bidi="fa-IR"/>
              </w:rPr>
              <w:t xml:space="preserve"> игры «</w:t>
            </w:r>
            <w:proofErr w:type="spellStart"/>
            <w:r>
              <w:rPr>
                <w:rFonts w:ascii="Times New Roman" w:eastAsia="Helvetica" w:hAnsi="Times New Roman" w:cs="Helvetica"/>
                <w:kern w:val="3"/>
                <w:lang w:eastAsia="ja-JP" w:bidi="fa-IR"/>
              </w:rPr>
              <w:t>Л</w:t>
            </w:r>
            <w:r w:rsidRPr="00502DD8">
              <w:rPr>
                <w:rFonts w:ascii="Times New Roman" w:eastAsia="Helvetica" w:hAnsi="Times New Roman" w:cs="Helvetica"/>
                <w:kern w:val="3"/>
                <w:lang w:eastAsia="ja-JP" w:bidi="fa-IR"/>
              </w:rPr>
              <w:t>азертаг</w:t>
            </w:r>
            <w:proofErr w:type="spellEnd"/>
            <w:r w:rsidRPr="00502DD8">
              <w:rPr>
                <w:rFonts w:ascii="Times New Roman" w:eastAsia="Helvetica" w:hAnsi="Times New Roman" w:cs="Helvetica"/>
                <w:kern w:val="3"/>
                <w:lang w:eastAsia="ja-JP" w:bidi="fa-IR"/>
              </w:rPr>
              <w:t>»</w:t>
            </w:r>
          </w:p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на 1 чел.</w:t>
            </w:r>
          </w:p>
          <w:p w:rsidR="002D0DF7" w:rsidRPr="00502DD8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(руб.)</w:t>
            </w:r>
          </w:p>
        </w:tc>
      </w:tr>
      <w:tr w:rsidR="002D0DF7" w:rsidRPr="00B92FF5" w:rsidTr="005736AF">
        <w:trPr>
          <w:trHeight w:val="1321"/>
        </w:trPr>
        <w:tc>
          <w:tcPr>
            <w:tcW w:w="3602" w:type="dxa"/>
            <w:vMerge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Helvetica" w:hAnsi="Times New Roman" w:cs="Helvetica"/>
                <w:kern w:val="3"/>
                <w:lang w:eastAsia="ja-JP" w:bidi="fa-IR"/>
              </w:rPr>
            </w:pPr>
          </w:p>
        </w:tc>
        <w:tc>
          <w:tcPr>
            <w:tcW w:w="1468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в музей</w:t>
            </w:r>
          </w:p>
        </w:tc>
        <w:tc>
          <w:tcPr>
            <w:tcW w:w="1417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в блиндаж</w:t>
            </w:r>
          </w:p>
        </w:tc>
        <w:tc>
          <w:tcPr>
            <w:tcW w:w="1418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 </w:t>
            </w: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 xml:space="preserve">на </w:t>
            </w:r>
            <w:proofErr w:type="spellStart"/>
            <w:proofErr w:type="gramStart"/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террито-рии</w:t>
            </w:r>
            <w:proofErr w:type="spellEnd"/>
            <w:proofErr w:type="gramEnd"/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 xml:space="preserve"> комплекса</w:t>
            </w:r>
          </w:p>
        </w:tc>
        <w:tc>
          <w:tcPr>
            <w:tcW w:w="1147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Helvetica" w:hAnsi="Times New Roman" w:cs="Helvetica"/>
                <w:b/>
                <w:bCs/>
                <w:color w:val="333333"/>
                <w:kern w:val="3"/>
                <w:sz w:val="26"/>
                <w:szCs w:val="26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по экспозиции музея в основном здании</w:t>
            </w:r>
          </w:p>
        </w:tc>
        <w:tc>
          <w:tcPr>
            <w:tcW w:w="1076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Helvetica" w:hAnsi="Times New Roman" w:cs="Helvetica"/>
                <w:b/>
                <w:bCs/>
                <w:color w:val="333333"/>
                <w:kern w:val="3"/>
                <w:sz w:val="26"/>
                <w:szCs w:val="26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 xml:space="preserve">по </w:t>
            </w:r>
            <w:proofErr w:type="spellStart"/>
            <w:proofErr w:type="gramStart"/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экспози-ции</w:t>
            </w:r>
            <w:proofErr w:type="spellEnd"/>
            <w:proofErr w:type="gramEnd"/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 xml:space="preserve"> в блиндаже</w:t>
            </w:r>
          </w:p>
        </w:tc>
        <w:tc>
          <w:tcPr>
            <w:tcW w:w="1076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Helvetica" w:hAnsi="Times New Roman" w:cs="Helvetica"/>
                <w:b/>
                <w:bCs/>
                <w:color w:val="333333"/>
                <w:kern w:val="3"/>
                <w:sz w:val="26"/>
                <w:szCs w:val="26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 xml:space="preserve">на </w:t>
            </w:r>
            <w:proofErr w:type="spellStart"/>
            <w:proofErr w:type="gramStart"/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террито-рии</w:t>
            </w:r>
            <w:proofErr w:type="spellEnd"/>
            <w:proofErr w:type="gramEnd"/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 xml:space="preserve"> комплекса</w:t>
            </w:r>
          </w:p>
        </w:tc>
        <w:tc>
          <w:tcPr>
            <w:tcW w:w="1078" w:type="dxa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Helvetica" w:hAnsi="Times New Roman" w:cs="Helvetica"/>
                <w:b/>
                <w:bCs/>
                <w:color w:val="333333"/>
                <w:kern w:val="3"/>
                <w:sz w:val="26"/>
                <w:szCs w:val="26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с </w:t>
            </w:r>
            <w:proofErr w:type="spellStart"/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твор-ческим</w:t>
            </w:r>
            <w:proofErr w:type="spellEnd"/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заданием из бумаги</w:t>
            </w:r>
          </w:p>
        </w:tc>
        <w:tc>
          <w:tcPr>
            <w:tcW w:w="1293" w:type="dxa"/>
            <w:vMerge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Helvetica" w:hAnsi="Times New Roman" w:cs="Helvetica"/>
                <w:b/>
                <w:bCs/>
                <w:color w:val="333333"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Helvetica" w:hAnsi="Times New Roman" w:cs="Helvetica"/>
                <w:b/>
                <w:bCs/>
                <w:color w:val="333333"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1275" w:type="dxa"/>
            <w:vMerge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Helvetica" w:hAnsi="Times New Roman" w:cs="Helvetica"/>
                <w:b/>
                <w:bCs/>
                <w:color w:val="333333"/>
                <w:kern w:val="3"/>
                <w:sz w:val="26"/>
                <w:szCs w:val="26"/>
                <w:lang w:eastAsia="ja-JP" w:bidi="fa-IR"/>
              </w:rPr>
            </w:pPr>
          </w:p>
        </w:tc>
      </w:tr>
      <w:tr w:rsidR="002D0DF7" w:rsidRPr="00B92FF5" w:rsidTr="005736AF">
        <w:trPr>
          <w:trHeight w:val="510"/>
        </w:trPr>
        <w:tc>
          <w:tcPr>
            <w:tcW w:w="3602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Helvetica" w:hAnsi="Times New Roman" w:cs="Helvetica"/>
                <w:kern w:val="3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lang w:eastAsia="ja-JP" w:bidi="fa-IR"/>
              </w:rPr>
              <w:t>Дошкольники</w:t>
            </w:r>
          </w:p>
        </w:tc>
        <w:tc>
          <w:tcPr>
            <w:tcW w:w="1468" w:type="dxa"/>
            <w:shd w:val="clear" w:color="auto" w:fill="auto"/>
          </w:tcPr>
          <w:p w:rsidR="002D0DF7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417" w:type="dxa"/>
            <w:shd w:val="clear" w:color="auto" w:fill="auto"/>
          </w:tcPr>
          <w:p w:rsidR="002D0DF7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(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льготный)</w:t>
            </w:r>
          </w:p>
        </w:tc>
        <w:tc>
          <w:tcPr>
            <w:tcW w:w="1418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бесплатно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(льготный)</w:t>
            </w:r>
          </w:p>
        </w:tc>
        <w:tc>
          <w:tcPr>
            <w:tcW w:w="1147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076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076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078" w:type="dxa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293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134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275" w:type="dxa"/>
          </w:tcPr>
          <w:p w:rsidR="002D0DF7" w:rsidRPr="00502DD8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2D0DF7" w:rsidRPr="00B92FF5" w:rsidTr="005736AF">
        <w:trPr>
          <w:trHeight w:val="1673"/>
        </w:trPr>
        <w:tc>
          <w:tcPr>
            <w:tcW w:w="3602" w:type="dxa"/>
            <w:shd w:val="clear" w:color="auto" w:fill="auto"/>
          </w:tcPr>
          <w:p w:rsidR="002D0DF7" w:rsidRPr="00B92FF5" w:rsidRDefault="002D0DF7" w:rsidP="007A033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1468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бесплатно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(льготный)</w:t>
            </w:r>
          </w:p>
        </w:tc>
        <w:tc>
          <w:tcPr>
            <w:tcW w:w="1417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бесплатно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(льготный)</w:t>
            </w:r>
          </w:p>
        </w:tc>
        <w:tc>
          <w:tcPr>
            <w:tcW w:w="1418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147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1076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076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078" w:type="dxa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293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134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275" w:type="dxa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5</w:t>
            </w: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0-00</w:t>
            </w:r>
          </w:p>
        </w:tc>
      </w:tr>
      <w:tr w:rsidR="002D0DF7" w:rsidRPr="00B92FF5" w:rsidTr="005736AF">
        <w:trPr>
          <w:trHeight w:val="255"/>
        </w:trPr>
        <w:tc>
          <w:tcPr>
            <w:tcW w:w="3602" w:type="dxa"/>
            <w:shd w:val="clear" w:color="auto" w:fill="auto"/>
          </w:tcPr>
          <w:p w:rsidR="002D0DF7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Helvetica" w:hAnsi="Times New Roman" w:cs="Helvetica"/>
                <w:kern w:val="3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lang w:eastAsia="ja-JP" w:bidi="fa-IR"/>
              </w:rPr>
              <w:t>Взрослый (граждане РФ и СНГ)</w:t>
            </w:r>
          </w:p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Helvetica" w:hAnsi="Times New Roman" w:cs="Helvetica"/>
                <w:kern w:val="3"/>
                <w:lang w:eastAsia="ja-JP" w:bidi="fa-IR"/>
              </w:rPr>
            </w:pPr>
          </w:p>
        </w:tc>
        <w:tc>
          <w:tcPr>
            <w:tcW w:w="1468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1417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418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147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  <w:tc>
          <w:tcPr>
            <w:tcW w:w="1076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076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078" w:type="dxa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293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134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1275" w:type="dxa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5</w:t>
            </w: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0-00</w:t>
            </w:r>
          </w:p>
        </w:tc>
      </w:tr>
      <w:tr w:rsidR="002D0DF7" w:rsidRPr="00B92FF5" w:rsidTr="005736AF">
        <w:trPr>
          <w:trHeight w:val="268"/>
        </w:trPr>
        <w:tc>
          <w:tcPr>
            <w:tcW w:w="3602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Helvetica" w:hAnsi="Times New Roman" w:cs="Helvetica"/>
                <w:kern w:val="3"/>
                <w:lang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1468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  <w:tc>
          <w:tcPr>
            <w:tcW w:w="1417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418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147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076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  <w:tc>
          <w:tcPr>
            <w:tcW w:w="1076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078" w:type="dxa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134" w:type="dxa"/>
            <w:shd w:val="clear" w:color="auto" w:fill="auto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1275" w:type="dxa"/>
          </w:tcPr>
          <w:p w:rsidR="002D0DF7" w:rsidRPr="00B92FF5" w:rsidRDefault="002D0DF7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rFonts w:ascii="Times New Roman" w:eastAsia="Helvetica" w:hAnsi="Times New Roman" w:cs="Helvetica"/>
                <w:kern w:val="3"/>
                <w:sz w:val="24"/>
                <w:szCs w:val="24"/>
                <w:lang w:eastAsia="ja-JP" w:bidi="fa-IR"/>
              </w:rPr>
              <w:t>5</w:t>
            </w:r>
            <w:r w:rsidRPr="00B92FF5">
              <w:rPr>
                <w:rFonts w:ascii="Times New Roman" w:eastAsia="Helvetica" w:hAnsi="Times New Roman" w:cs="Helvetica"/>
                <w:kern w:val="3"/>
                <w:sz w:val="24"/>
                <w:szCs w:val="24"/>
                <w:lang w:val="en-US" w:eastAsia="ja-JP" w:bidi="fa-IR"/>
              </w:rPr>
              <w:t>0-00</w:t>
            </w:r>
          </w:p>
        </w:tc>
      </w:tr>
    </w:tbl>
    <w:p w:rsidR="007A033C" w:rsidRDefault="007A033C" w:rsidP="002D0DF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2D0DF7" w:rsidRPr="00AC78B4" w:rsidRDefault="002D0DF7" w:rsidP="002D0DF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AC78B4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2D0DF7" w:rsidRPr="00AC78B4" w:rsidRDefault="002D0DF7" w:rsidP="002D0DF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AC78B4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Оплата экскурсионного обслуживания малокомплектных групп (до 10 чел.) равна стоимости 10 человек согласно категории </w:t>
      </w:r>
      <w:r w:rsidRPr="00AC78B4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lastRenderedPageBreak/>
        <w:t>посетителей.</w:t>
      </w:r>
    </w:p>
    <w:p w:rsidR="002D0DF7" w:rsidRPr="00AC78B4" w:rsidRDefault="002D0DF7" w:rsidP="002D0DF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</w:pPr>
      <w:r w:rsidRPr="00AC78B4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2D0DF7" w:rsidRPr="00AC78B4" w:rsidRDefault="002D0DF7" w:rsidP="002D0DF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proofErr w:type="gramStart"/>
      <w:r w:rsidRPr="00AC78B4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AC78B4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Pr="000D6FB7">
        <w:rPr>
          <w:rFonts w:ascii="Times New Roman" w:hAnsi="Times New Roman" w:cs="Times New Roman"/>
          <w:sz w:val="25"/>
          <w:szCs w:val="25"/>
        </w:rPr>
        <w:t>групп)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AC78B4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AC78B4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AC78B4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военнослужащие, проходящие военную </w:t>
      </w:r>
      <w:r w:rsidRPr="00F507EF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служб</w:t>
      </w:r>
      <w:r w:rsidRPr="00F507EF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у по </w:t>
      </w:r>
      <w:r w:rsidRPr="00F507EF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призыву</w:t>
      </w:r>
      <w:r w:rsidRPr="00AC78B4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; многодетные матери, имеющие 3-х и более детей до 18 лет и дети из многодетных семей; сотрудники всех музеев системы Министерства культуры РФ; </w:t>
      </w:r>
      <w:r w:rsidRPr="00AC78B4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архитекторов России; </w:t>
      </w:r>
      <w:r w:rsidRPr="00AC78B4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2D0DF7" w:rsidRPr="00AC78B4" w:rsidRDefault="002D0DF7" w:rsidP="002D0DF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AC78B4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2D0DF7" w:rsidRPr="00AC78B4" w:rsidRDefault="002D0DF7" w:rsidP="002D0DF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AC78B4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</w:r>
      <w:r w:rsidRPr="00AC78B4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Посещение временных выставок по отдельному Прейскуранту согласно приказу генерального директора ОБУК «Курский областной краеведческий музей».</w:t>
      </w:r>
    </w:p>
    <w:p w:rsidR="002D0DF7" w:rsidRPr="00B92FF5" w:rsidRDefault="002D0DF7" w:rsidP="002D0DF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</w:pPr>
    </w:p>
    <w:p w:rsidR="002D0DF7" w:rsidRDefault="002D0DF7" w:rsidP="002D0DF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2D0DF7" w:rsidRDefault="002D0DF7" w:rsidP="002D0DF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2D0DF7" w:rsidRDefault="002D0DF7" w:rsidP="002D0DF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941875" w:rsidRDefault="00941875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7A033C" w:rsidRDefault="007A033C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7A033C" w:rsidRDefault="007A033C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4C6466" w:rsidRDefault="004C6466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4C6466" w:rsidRDefault="004C6466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4C6466" w:rsidRDefault="004C6466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4C6466" w:rsidRDefault="004C6466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Рыльского краеведческого 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я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1527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1"/>
        <w:gridCol w:w="1332"/>
        <w:gridCol w:w="1221"/>
        <w:gridCol w:w="1221"/>
        <w:gridCol w:w="1221"/>
        <w:gridCol w:w="1223"/>
        <w:gridCol w:w="1467"/>
        <w:gridCol w:w="1276"/>
        <w:gridCol w:w="1559"/>
        <w:gridCol w:w="1559"/>
      </w:tblGrid>
      <w:tr w:rsidR="00315282" w:rsidRPr="00B92FF5" w:rsidTr="005736AF">
        <w:trPr>
          <w:trHeight w:val="834"/>
        </w:trPr>
        <w:tc>
          <w:tcPr>
            <w:tcW w:w="31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для </w:t>
            </w:r>
            <w:proofErr w:type="spellStart"/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индиви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дуальных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посетителей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ное</w:t>
            </w:r>
            <w:proofErr w:type="spellEnd"/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обслуживание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Посещение музея с экскурсионным обслуживанием на 1 чел. (руб.)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Экскурсии вне музея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Массовые мероприятия</w:t>
            </w:r>
          </w:p>
        </w:tc>
      </w:tr>
      <w:tr w:rsidR="00315282" w:rsidRPr="00B92FF5" w:rsidTr="005736AF">
        <w:trPr>
          <w:trHeight w:val="447"/>
        </w:trPr>
        <w:tc>
          <w:tcPr>
            <w:tcW w:w="319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тематичес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кая</w:t>
            </w:r>
            <w:proofErr w:type="gramEnd"/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обзорная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с творческим заданием из бумаги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тематическая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обзорные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1023"/>
        </w:trPr>
        <w:tc>
          <w:tcPr>
            <w:tcW w:w="319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 </w:t>
            </w: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</w:t>
            </w:r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ыльску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 </w:t>
            </w: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</w:t>
            </w:r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ыльску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 </w:t>
            </w:r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пригород-ней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слободке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350"/>
        </w:trPr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ja-JP" w:bidi="fa-IR"/>
              </w:rPr>
              <w:t xml:space="preserve"> (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льготный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ja-JP" w:bidi="fa-IR"/>
              </w:rPr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5-00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проводится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проводится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проводится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10-00</w:t>
            </w:r>
          </w:p>
        </w:tc>
      </w:tr>
      <w:tr w:rsidR="00315282" w:rsidRPr="00B92FF5" w:rsidTr="005736AF">
        <w:trPr>
          <w:trHeight w:val="784"/>
        </w:trPr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</w:tr>
      <w:tr w:rsidR="00315282" w:rsidRPr="00B92FF5" w:rsidTr="005736AF">
        <w:trPr>
          <w:trHeight w:val="622"/>
        </w:trPr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Взрослые (граждане РФ и СНГ)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25-00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60-00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60-00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</w:tr>
      <w:tr w:rsidR="00315282" w:rsidRPr="00B92FF5" w:rsidTr="005736AF">
        <w:trPr>
          <w:trHeight w:val="622"/>
        </w:trPr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</w:t>
            </w:r>
            <w:r w:rsidRPr="00B92F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ja-JP" w:bidi="fa-IR"/>
              </w:rPr>
              <w:t>00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100-00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100-00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110-00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50-00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</w:tr>
    </w:tbl>
    <w:p w:rsidR="00315282" w:rsidRPr="0067682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67682F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67682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67682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lastRenderedPageBreak/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67682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</w:pPr>
      <w:r w:rsidRPr="0067682F"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67682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imes New Roman"/>
          <w:kern w:val="3"/>
          <w:sz w:val="25"/>
          <w:szCs w:val="25"/>
          <w:lang w:val="de-DE" w:eastAsia="ja-JP" w:bidi="fa-IR"/>
        </w:rPr>
      </w:pPr>
      <w:proofErr w:type="gramStart"/>
      <w:r w:rsidRPr="0067682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67682F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67682F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67682F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67682F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67682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67682F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67682F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67682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315282" w:rsidRPr="0067682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</w:pPr>
      <w:r w:rsidRPr="0067682F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Посещение временных выставок по отдельному Прейскуранту согласно приказу генерального директора ОБУК «Курский областной краеведческий музей».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7A033C" w:rsidRDefault="007A033C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7A033C" w:rsidRDefault="007A033C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4C6466" w:rsidRDefault="004C6466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4C6466" w:rsidRDefault="004C6466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м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емориальн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я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композитора Г.В. Свиридова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ja-JP" w:bidi="fa-IR"/>
        </w:rPr>
      </w:pPr>
    </w:p>
    <w:tbl>
      <w:tblPr>
        <w:tblW w:w="1531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1991"/>
        <w:gridCol w:w="1418"/>
        <w:gridCol w:w="1268"/>
        <w:gridCol w:w="1418"/>
        <w:gridCol w:w="1276"/>
        <w:gridCol w:w="1418"/>
      </w:tblGrid>
      <w:tr w:rsidR="00315282" w:rsidRPr="00B92FF5" w:rsidTr="005736AF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Входная плата для индивидуальных посетителей в музей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 1 чел. 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09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269"/>
              <w:gridCol w:w="1417"/>
            </w:tblGrid>
            <w:tr w:rsidR="00315282" w:rsidRPr="00B92FF5" w:rsidTr="005736AF">
              <w:trPr>
                <w:trHeight w:val="23"/>
              </w:trPr>
              <w:tc>
                <w:tcPr>
                  <w:tcW w:w="4094" w:type="dxa"/>
                  <w:gridSpan w:val="3"/>
                  <w:tcBorders>
                    <w:bottom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15282" w:rsidRPr="00B92FF5" w:rsidRDefault="00315282" w:rsidP="005736AF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kern w:val="3"/>
                      <w:lang w:eastAsia="ja-JP" w:bidi="fa-IR"/>
                    </w:rPr>
                  </w:pP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  <w:t xml:space="preserve">Посещение музея с экскурсионным обслуживанием на 1 чел. </w:t>
                  </w: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lang w:eastAsia="ja-JP" w:bidi="fa-IR"/>
                    </w:rPr>
                    <w:t xml:space="preserve"> (руб.)</w:t>
                  </w:r>
                </w:p>
              </w:tc>
            </w:tr>
            <w:tr w:rsidR="00315282" w:rsidRPr="00B92FF5" w:rsidTr="005736AF">
              <w:trPr>
                <w:trHeight w:val="830"/>
              </w:trPr>
              <w:tc>
                <w:tcPr>
                  <w:tcW w:w="1408" w:type="dxa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315282" w:rsidRPr="00B92FF5" w:rsidRDefault="00315282" w:rsidP="005736AF">
                  <w:pPr>
                    <w:widowControl w:val="0"/>
                    <w:tabs>
                      <w:tab w:val="center" w:pos="802"/>
                      <w:tab w:val="left" w:pos="1335"/>
                    </w:tabs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 CYR" w:eastAsia="Times New Roman CYR" w:hAnsi="Times New Roman CYR" w:cs="Times New Roman CYR"/>
                      <w:kern w:val="3"/>
                      <w:lang w:eastAsia="ja-JP" w:bidi="fa-IR"/>
                    </w:rPr>
                  </w:pP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lang w:eastAsia="ja-JP" w:bidi="fa-IR"/>
                    </w:rPr>
                    <w:t>тематическая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315282" w:rsidRPr="00B92FF5" w:rsidRDefault="00315282" w:rsidP="005736AF">
                  <w:pPr>
                    <w:widowControl w:val="0"/>
                    <w:tabs>
                      <w:tab w:val="center" w:pos="802"/>
                      <w:tab w:val="left" w:pos="1335"/>
                    </w:tabs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kern w:val="3"/>
                      <w:lang w:eastAsia="ja-JP" w:bidi="fa-IR"/>
                    </w:rPr>
                  </w:pP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lang w:eastAsia="ja-JP" w:bidi="fa-IR"/>
                    </w:rPr>
                    <w:t>обзорная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315282" w:rsidRPr="00B92FF5" w:rsidRDefault="00315282" w:rsidP="005736AF">
                  <w:pPr>
                    <w:widowControl w:val="0"/>
                    <w:tabs>
                      <w:tab w:val="center" w:pos="802"/>
                      <w:tab w:val="left" w:pos="1335"/>
                    </w:tabs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lang w:eastAsia="ja-JP" w:bidi="fa-IR"/>
                    </w:rPr>
                    <w:t>с  элементами развивающей программы</w:t>
                  </w:r>
                </w:p>
              </w:tc>
            </w:tr>
          </w:tbl>
          <w:p w:rsidR="00315282" w:rsidRPr="00B92FF5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вание</w:t>
            </w:r>
            <w:proofErr w:type="spellEnd"/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Массовые мероприятия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</w:tr>
      <w:tr w:rsidR="00315282" w:rsidRPr="00B92FF5" w:rsidTr="005736AF">
        <w:trPr>
          <w:trHeight w:val="577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  <w:t>б</w:t>
            </w:r>
            <w:r w:rsidRPr="00B92FF5"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  <w:t>есплатно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tabs>
                <w:tab w:val="center" w:pos="802"/>
                <w:tab w:val="left" w:pos="1335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tabs>
                <w:tab w:val="center" w:pos="802"/>
                <w:tab w:val="left" w:pos="1335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не проводится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tabs>
                <w:tab w:val="center" w:pos="802"/>
                <w:tab w:val="left" w:pos="1335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10-00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</w:tr>
      <w:tr w:rsidR="00315282" w:rsidRPr="00B92FF5" w:rsidTr="005736AF">
        <w:trPr>
          <w:trHeight w:val="23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</w:t>
            </w: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з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ja-JP" w:bidi="fa-IR"/>
              </w:rPr>
              <w:t xml:space="preserve"> (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льготный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ja-JP" w:bidi="fa-IR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</w:tr>
      <w:tr w:rsidR="00315282" w:rsidRPr="00B92FF5" w:rsidTr="005736AF">
        <w:trPr>
          <w:trHeight w:val="23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Взрослые (граждане РФ и СНГ)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40-00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</w:tr>
      <w:tr w:rsidR="00315282" w:rsidRPr="00B92FF5" w:rsidTr="005736AF">
        <w:trPr>
          <w:trHeight w:val="23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ja-JP" w:bidi="fa-IR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</w:t>
            </w:r>
            <w:r w:rsidRPr="00B92F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 w:bidi="fa-IR"/>
              </w:rPr>
              <w:t>00</w:t>
            </w:r>
          </w:p>
        </w:tc>
      </w:tr>
    </w:tbl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Pr="004E6A4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4E6A41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4E6A4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4E6A4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4E6A4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</w:pPr>
      <w:r w:rsidRPr="004E6A41"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4E6A4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</w:pPr>
      <w:proofErr w:type="gramStart"/>
      <w:r w:rsidRPr="004E6A4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4E6A4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4E6A4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4E6A4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4E6A4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</w:t>
      </w:r>
      <w:r w:rsidRPr="004E6A4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lastRenderedPageBreak/>
        <w:t xml:space="preserve">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4E6A4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4E6A4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 </w:t>
      </w:r>
      <w:proofErr w:type="gramEnd"/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r w:rsidRPr="004E6A4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На экскурсионное обслуживание льготы не распространяются. </w:t>
      </w:r>
      <w:r w:rsidRPr="004E6A41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Посещение временных выставок по отдельному прейскуранту согласно приказу генерального директора ОБУК «Курский областной краеведческий музей».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</w:p>
    <w:p w:rsidR="00315282" w:rsidRPr="004E6A4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</w:pPr>
    </w:p>
    <w:p w:rsidR="004C6466" w:rsidRDefault="004C6466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4C6466" w:rsidRDefault="004C6466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4C6466" w:rsidRDefault="004C6466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м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емориальн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я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Н.Н. Асеева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155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8"/>
        <w:gridCol w:w="1624"/>
        <w:gridCol w:w="1421"/>
        <w:gridCol w:w="1354"/>
        <w:gridCol w:w="1354"/>
        <w:gridCol w:w="1354"/>
        <w:gridCol w:w="1353"/>
        <w:gridCol w:w="2572"/>
      </w:tblGrid>
      <w:tr w:rsidR="00315282" w:rsidRPr="00B92FF5" w:rsidTr="005736AF">
        <w:trPr>
          <w:trHeight w:val="1164"/>
        </w:trPr>
        <w:tc>
          <w:tcPr>
            <w:tcW w:w="44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 посетителей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Входная плата для </w:t>
            </w: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индивидуаль</w:t>
            </w:r>
            <w:proofErr w:type="spell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ных</w:t>
            </w:r>
            <w:proofErr w:type="spell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посетителей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  <w:t xml:space="preserve"> (руб.)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обслужива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ние</w:t>
            </w:r>
            <w:proofErr w:type="spell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, музейные занятия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 (руб.)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Массовые мероприятия  на 1 чел.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(руб.)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Выездные экскурсии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по г.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Льгову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 району на транспорте заказчика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 1 чел.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</w:tr>
      <w:tr w:rsidR="00315282" w:rsidRPr="00B92FF5" w:rsidTr="005736AF">
        <w:trPr>
          <w:trHeight w:val="1387"/>
        </w:trPr>
        <w:tc>
          <w:tcPr>
            <w:tcW w:w="44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2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тематическая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обзорна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с </w:t>
            </w:r>
            <w:proofErr w:type="spellStart"/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твор-ческим</w:t>
            </w:r>
            <w:proofErr w:type="spellEnd"/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заданием из бумаги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23"/>
        </w:trPr>
        <w:tc>
          <w:tcPr>
            <w:tcW w:w="44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7B2BEC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7B2BEC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7B2BEC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7B2BEC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7B2BEC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23"/>
        </w:trPr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  <w:t>б</w:t>
            </w:r>
            <w:r w:rsidRPr="00B92FF5"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  <w:t>есплатно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не проводится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не проводится</w:t>
            </w:r>
          </w:p>
        </w:tc>
      </w:tr>
      <w:tr w:rsidR="00315282" w:rsidRPr="00B92FF5" w:rsidTr="005736AF">
        <w:trPr>
          <w:trHeight w:val="23"/>
        </w:trPr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  <w:t>б</w:t>
            </w:r>
            <w:r w:rsidRPr="00B92FF5"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  <w:t>есплатно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25-00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</w:tr>
      <w:tr w:rsidR="00315282" w:rsidRPr="00B92FF5" w:rsidTr="005736AF">
        <w:trPr>
          <w:trHeight w:val="23"/>
        </w:trPr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Взрослые (граждане РФ и СНГ)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35-00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40-00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35-00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</w:tr>
      <w:tr w:rsidR="00315282" w:rsidRPr="00B92FF5" w:rsidTr="005736AF">
        <w:trPr>
          <w:trHeight w:val="23"/>
        </w:trPr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ja-JP" w:bidi="fa-IR"/>
              </w:rPr>
              <w:t>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ja-JP" w:bidi="fa-IR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35-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ja-JP" w:bidi="fa-IR"/>
              </w:rPr>
              <w:t>00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</w:tr>
    </w:tbl>
    <w:p w:rsidR="00315282" w:rsidRDefault="00315282" w:rsidP="0065576B">
      <w:pPr>
        <w:widowControl w:val="0"/>
        <w:suppressAutoHyphens/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B92FF5"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  <w:tab/>
      </w:r>
    </w:p>
    <w:p w:rsidR="00315282" w:rsidRPr="004E6A4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4E6A41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4E6A4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4E6A4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Оплата экскурсионного обслуживания малокомплектных групп (до 5 чел.) равна стоимости 5 человек согласно категории </w:t>
      </w:r>
      <w:r w:rsidRPr="004E6A4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lastRenderedPageBreak/>
        <w:t>посетителей.</w:t>
      </w:r>
    </w:p>
    <w:p w:rsidR="00315282" w:rsidRPr="004E6A4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</w:pPr>
      <w:r w:rsidRPr="004E6A41"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4E6A4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imes New Roman"/>
          <w:kern w:val="3"/>
          <w:sz w:val="25"/>
          <w:szCs w:val="25"/>
          <w:lang w:val="de-DE" w:eastAsia="ja-JP" w:bidi="fa-IR"/>
        </w:rPr>
      </w:pPr>
      <w:proofErr w:type="gramStart"/>
      <w:r w:rsidRPr="004E6A4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4E6A4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4E6A4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4E6A4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4E6A4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4E6A4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4E6A4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4E6A41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4E6A4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315282" w:rsidRPr="004E6A4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4E6A4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Посещение временных выставок по отдельному Прейскуранту согласно приказу генерального директора ОБУК «Курский областной краеведческий музей».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B359F8" w:rsidRDefault="00B359F8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B359F8" w:rsidRDefault="00B359F8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м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емориальн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я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А.П. Гайдар</w:t>
      </w:r>
      <w:proofErr w:type="gramStart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а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>-</w:t>
      </w:r>
      <w:proofErr w:type="gramEnd"/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837"/>
        <w:gridCol w:w="1134"/>
        <w:gridCol w:w="1431"/>
        <w:gridCol w:w="1671"/>
        <w:gridCol w:w="1592"/>
        <w:gridCol w:w="1840"/>
      </w:tblGrid>
      <w:tr w:rsidR="00315282" w:rsidRPr="00B92FF5" w:rsidTr="005736AF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Входная плата для </w:t>
            </w:r>
            <w:proofErr w:type="spellStart"/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индивидуаль-ных</w:t>
            </w:r>
            <w:proofErr w:type="spellEnd"/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посетителей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36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23"/>
              <w:gridCol w:w="1134"/>
              <w:gridCol w:w="1435"/>
              <w:gridCol w:w="266"/>
            </w:tblGrid>
            <w:tr w:rsidR="00315282" w:rsidRPr="00B92FF5" w:rsidTr="005736AF">
              <w:trPr>
                <w:trHeight w:val="1096"/>
              </w:trPr>
              <w:tc>
                <w:tcPr>
                  <w:tcW w:w="3392" w:type="dxa"/>
                  <w:gridSpan w:val="3"/>
                  <w:tcBorders>
                    <w:bottom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15282" w:rsidRPr="00B92FF5" w:rsidRDefault="00315282" w:rsidP="005736AF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kern w:val="3"/>
                      <w:lang w:eastAsia="ja-JP" w:bidi="fa-IR"/>
                    </w:rPr>
                  </w:pP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  <w:t>Посещение музея с экскурсионным обслуживанием на 1 чел. (руб.)</w:t>
                  </w:r>
                </w:p>
              </w:tc>
              <w:tc>
                <w:tcPr>
                  <w:tcW w:w="266" w:type="dxa"/>
                  <w:tcBorders>
                    <w:bottom w:val="single" w:sz="4" w:space="0" w:color="auto"/>
                  </w:tcBorders>
                </w:tcPr>
                <w:p w:rsidR="00315282" w:rsidRPr="00B92FF5" w:rsidRDefault="00315282" w:rsidP="005736AF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315282" w:rsidRPr="00B92FF5" w:rsidTr="005736AF">
              <w:trPr>
                <w:trHeight w:val="1138"/>
              </w:trPr>
              <w:tc>
                <w:tcPr>
                  <w:tcW w:w="823" w:type="dxa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315282" w:rsidRPr="00B92FF5" w:rsidRDefault="00315282" w:rsidP="005736AF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  <w:t>тематическая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315282" w:rsidRPr="00B92FF5" w:rsidRDefault="00315282" w:rsidP="005736AF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  <w:t>обзорная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315282" w:rsidRPr="00B92FF5" w:rsidRDefault="00315282" w:rsidP="005736AF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92FF5"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  <w:t>с творческим заданием из бумаги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15282" w:rsidRPr="00B92FF5" w:rsidRDefault="00315282" w:rsidP="005736AF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</w:tbl>
          <w:p w:rsidR="00315282" w:rsidRPr="00B92FF5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обслуживание, музейные занятия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(руб.)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Массовые мероприятия на 1 чел.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(руб.)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Выездные экскурсии </w:t>
            </w:r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</w:t>
            </w:r>
            <w:proofErr w:type="gramEnd"/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 г. Льгову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 району на транспорте заказчика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 1 чел.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(</w:t>
            </w:r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.)</w:t>
            </w:r>
          </w:p>
        </w:tc>
      </w:tr>
      <w:tr w:rsidR="00315282" w:rsidRPr="00B92FF5" w:rsidTr="005736AF">
        <w:trPr>
          <w:trHeight w:val="2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  <w:t>б</w:t>
            </w:r>
            <w:r w:rsidRPr="00B92FF5"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  <w:t>есплатно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не </w:t>
            </w: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проводит</w:t>
            </w:r>
            <w:r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-</w:t>
            </w:r>
            <w:proofErr w:type="spell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ся</w:t>
            </w:r>
            <w:proofErr w:type="spellEnd"/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не проводится</w:t>
            </w:r>
          </w:p>
        </w:tc>
      </w:tr>
      <w:tr w:rsidR="00315282" w:rsidRPr="00B92FF5" w:rsidTr="005736AF">
        <w:trPr>
          <w:trHeight w:val="2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ja-JP" w:bidi="fa-IR"/>
              </w:rPr>
              <w:t xml:space="preserve"> (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льготный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ja-JP" w:bidi="fa-IR"/>
              </w:rPr>
              <w:t>)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25-00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</w:tr>
      <w:tr w:rsidR="00315282" w:rsidRPr="00B92FF5" w:rsidTr="005736AF">
        <w:trPr>
          <w:trHeight w:val="2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Взрослые (граждане РФ и СНГ)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35-00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40-00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35-00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</w:tr>
      <w:tr w:rsidR="00315282" w:rsidRPr="00B92FF5" w:rsidTr="005736AF">
        <w:trPr>
          <w:trHeight w:val="2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ja-JP" w:bidi="fa-IR"/>
              </w:rPr>
              <w:t>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ja-JP" w:bidi="fa-IR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35-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val="en-US" w:eastAsia="ja-JP" w:bidi="fa-IR"/>
              </w:rPr>
              <w:t>00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</w:tr>
    </w:tbl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  <w:r w:rsidRPr="00B92FF5"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  <w:tab/>
      </w:r>
    </w:p>
    <w:p w:rsidR="00315282" w:rsidRPr="008A1BD3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8A1BD3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8A1BD3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8A1BD3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8A1BD3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</w:pPr>
      <w:r w:rsidRPr="008A1BD3"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  <w:lastRenderedPageBreak/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8A1BD3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imes New Roman"/>
          <w:kern w:val="3"/>
          <w:sz w:val="25"/>
          <w:szCs w:val="25"/>
          <w:lang w:val="de-DE" w:eastAsia="ja-JP" w:bidi="fa-IR"/>
        </w:rPr>
      </w:pPr>
      <w:proofErr w:type="gramStart"/>
      <w:r w:rsidRPr="008A1BD3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8A1BD3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8A1BD3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8A1BD3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8A1BD3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8A1BD3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8A1BD3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8A1BD3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8A1BD3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 льготы не распространяются.</w:t>
      </w:r>
    </w:p>
    <w:p w:rsidR="00315282" w:rsidRPr="008A1BD3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8A1BD3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Посещение временных выставок по отдельному Прейскуранту согласно приказу генерального директора ОБУК «Курский областной краеведческий музей».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 xml:space="preserve">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Советского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краеведческ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я 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</w:pPr>
    </w:p>
    <w:tbl>
      <w:tblPr>
        <w:tblW w:w="144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1842"/>
        <w:gridCol w:w="1368"/>
        <w:gridCol w:w="1492"/>
        <w:gridCol w:w="1362"/>
        <w:gridCol w:w="1417"/>
        <w:gridCol w:w="1870"/>
      </w:tblGrid>
      <w:tr w:rsidR="00315282" w:rsidRPr="00B92FF5" w:rsidTr="005736AF">
        <w:trPr>
          <w:trHeight w:val="979"/>
          <w:jc w:val="center"/>
        </w:trPr>
        <w:tc>
          <w:tcPr>
            <w:tcW w:w="5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</w:t>
            </w:r>
          </w:p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для </w:t>
            </w:r>
            <w:proofErr w:type="spellStart"/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индиви</w:t>
            </w:r>
            <w:proofErr w:type="spell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-дуальных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посетителей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1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Лекционное </w:t>
            </w:r>
            <w:proofErr w:type="spellStart"/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обслужива-ние</w:t>
            </w:r>
            <w:proofErr w:type="spellEnd"/>
            <w:proofErr w:type="gramEnd"/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4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Посещение музея с экскурсионным обслуживанием на 1 чел.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  <w:t xml:space="preserve"> (руб.)</w:t>
            </w:r>
          </w:p>
        </w:tc>
        <w:tc>
          <w:tcPr>
            <w:tcW w:w="187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Массовые мероприятия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на 1 чел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.(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руб.)-</w:t>
            </w:r>
          </w:p>
          <w:p w:rsidR="00315282" w:rsidRPr="00B92FF5" w:rsidRDefault="00315282" w:rsidP="005736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программа «День рождения» на группу </w:t>
            </w:r>
          </w:p>
          <w:p w:rsidR="00315282" w:rsidRPr="00B92FF5" w:rsidRDefault="00315282" w:rsidP="005736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до 15 чел.</w:t>
            </w:r>
          </w:p>
          <w:p w:rsidR="00315282" w:rsidRPr="00B92FF5" w:rsidRDefault="00315282" w:rsidP="005736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программа «Свадебный обряд»</w:t>
            </w:r>
          </w:p>
          <w:p w:rsidR="00315282" w:rsidRPr="00B92FF5" w:rsidRDefault="00315282" w:rsidP="005736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 группу </w:t>
            </w:r>
          </w:p>
          <w:p w:rsidR="00315282" w:rsidRPr="00B92FF5" w:rsidRDefault="00315282" w:rsidP="005736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до 15 чел. и др.</w:t>
            </w:r>
          </w:p>
        </w:tc>
      </w:tr>
      <w:tr w:rsidR="00315282" w:rsidRPr="00B92FF5" w:rsidTr="005736AF">
        <w:trPr>
          <w:trHeight w:val="1"/>
          <w:jc w:val="center"/>
        </w:trPr>
        <w:tc>
          <w:tcPr>
            <w:tcW w:w="5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и тематическая экскурсии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Театрализованная экскурсия, экскурсии с творческим заданием из бумаги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Экскурсии с творческим заданием (роспись шаров, пасхальных яиц, </w:t>
            </w:r>
            <w:proofErr w:type="spellStart"/>
            <w:r w:rsidRPr="00B92F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эбру</w:t>
            </w:r>
            <w:proofErr w:type="spellEnd"/>
            <w:r w:rsidRPr="00B92F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gramStart"/>
            <w:r w:rsidRPr="00B92F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мыловаре-</w:t>
            </w:r>
            <w:proofErr w:type="spellStart"/>
            <w:r w:rsidRPr="00B92F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ние</w:t>
            </w:r>
            <w:proofErr w:type="spellEnd"/>
            <w:proofErr w:type="gramEnd"/>
            <w:r w:rsidRPr="00B92F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150"/>
          <w:jc w:val="center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 (льготный)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25-00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50-00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600-00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за 1 час</w:t>
            </w:r>
          </w:p>
        </w:tc>
      </w:tr>
      <w:tr w:rsidR="00315282" w:rsidRPr="00B92FF5" w:rsidTr="005736AF">
        <w:trPr>
          <w:trHeight w:val="335"/>
          <w:jc w:val="center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25-00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50-00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600-00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за 1 час</w:t>
            </w:r>
          </w:p>
        </w:tc>
      </w:tr>
      <w:tr w:rsidR="00315282" w:rsidRPr="00B92FF5" w:rsidTr="005736AF">
        <w:trPr>
          <w:trHeight w:val="335"/>
          <w:jc w:val="center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Взрослые (граждане РФ и СНГ)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50-00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1000 руб. за 1 час</w:t>
            </w:r>
          </w:p>
        </w:tc>
      </w:tr>
      <w:tr w:rsidR="00315282" w:rsidRPr="00B92FF5" w:rsidTr="005736AF">
        <w:trPr>
          <w:trHeight w:val="335"/>
          <w:jc w:val="center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100-00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</w:tbl>
    <w:p w:rsidR="00315282" w:rsidRPr="008A1BD3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r w:rsidRPr="00B92FF5"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  <w:tab/>
      </w:r>
      <w:proofErr w:type="gramStart"/>
      <w:r w:rsidRPr="008A1BD3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8A1BD3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8A1BD3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lastRenderedPageBreak/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8A1BD3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</w:pPr>
      <w:r w:rsidRPr="008A1BD3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t>Сопровождающие групп дошкольников и школьников (1 руководитель на 10 чел.) проходят на экскурсию бесплатно.</w:t>
      </w:r>
    </w:p>
    <w:p w:rsidR="00315282" w:rsidRPr="008A1BD3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gramStart"/>
      <w:r w:rsidRPr="008A1BD3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8A1BD3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8A1BD3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8A1BD3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8A1BD3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8A1BD3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8A1BD3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8A1BD3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8A1BD3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315282" w:rsidRPr="008A1BD3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8A1BD3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Посещение временных выставок по отдельному Прейскуранту согласно приказу генерального директора ОБУК «Курский областной краеведческий музей».</w:t>
      </w:r>
    </w:p>
    <w:p w:rsidR="00315282" w:rsidRPr="008A1BD3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5"/>
          <w:szCs w:val="25"/>
          <w:lang w:eastAsia="ja-JP" w:bidi="fa-IR"/>
        </w:rPr>
      </w:pPr>
    </w:p>
    <w:p w:rsidR="00315282" w:rsidRPr="008A1BD3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B30A65" w:rsidRDefault="00B30A65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proofErr w:type="spellStart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Щигровск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ого</w:t>
      </w:r>
      <w:proofErr w:type="spellEnd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краеведческ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я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</w:pPr>
    </w:p>
    <w:tbl>
      <w:tblPr>
        <w:tblW w:w="149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2452"/>
        <w:gridCol w:w="2226"/>
        <w:gridCol w:w="1417"/>
        <w:gridCol w:w="1418"/>
        <w:gridCol w:w="2000"/>
      </w:tblGrid>
      <w:tr w:rsidR="00315282" w:rsidRPr="00B92FF5" w:rsidTr="005736AF">
        <w:trPr>
          <w:trHeight w:val="1"/>
        </w:trPr>
        <w:tc>
          <w:tcPr>
            <w:tcW w:w="53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</w:t>
            </w:r>
          </w:p>
        </w:tc>
        <w:tc>
          <w:tcPr>
            <w:tcW w:w="24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для индивидуальных посетителей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22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Посещение музея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с экскурсионным обслуживанием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2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Массовые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мероприятия </w:t>
            </w:r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1 чел. (руб.)</w:t>
            </w:r>
          </w:p>
        </w:tc>
      </w:tr>
      <w:tr w:rsidR="00315282" w:rsidRPr="00B92FF5" w:rsidTr="005736AF">
        <w:trPr>
          <w:trHeight w:val="1"/>
        </w:trPr>
        <w:tc>
          <w:tcPr>
            <w:tcW w:w="53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обзорная, тематическая экскурсия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экскурсия с творческим заданием из бумаги</w:t>
            </w:r>
          </w:p>
        </w:tc>
        <w:tc>
          <w:tcPr>
            <w:tcW w:w="2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15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</w:tr>
      <w:tr w:rsidR="00315282" w:rsidRPr="00B92FF5" w:rsidTr="005736AF">
        <w:trPr>
          <w:trHeight w:val="335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15-00</w:t>
            </w:r>
          </w:p>
        </w:tc>
      </w:tr>
      <w:tr w:rsidR="00315282" w:rsidRPr="00B92FF5" w:rsidTr="005736AF">
        <w:trPr>
          <w:trHeight w:val="266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Взрослые (граждане РФ и СНГ)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25-00</w:t>
            </w:r>
          </w:p>
        </w:tc>
      </w:tr>
      <w:tr w:rsidR="00315282" w:rsidRPr="00B92FF5" w:rsidTr="005736AF">
        <w:trPr>
          <w:trHeight w:val="266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</w:tr>
    </w:tbl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B92FF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ab/>
      </w:r>
    </w:p>
    <w:p w:rsidR="00315282" w:rsidRPr="000546C9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0546C9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0546C9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0546C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0546C9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60"/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</w:pPr>
      <w:r w:rsidRPr="000546C9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0546C9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gramStart"/>
      <w:r w:rsidRPr="000546C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0546C9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</w:t>
      </w:r>
      <w:r w:rsidR="00D92EC6" w:rsidRPr="000D6FB7">
        <w:rPr>
          <w:rFonts w:ascii="Times New Roman" w:hAnsi="Times New Roman" w:cs="Times New Roman"/>
          <w:sz w:val="25"/>
          <w:szCs w:val="25"/>
        </w:rPr>
        <w:lastRenderedPageBreak/>
        <w:t xml:space="preserve">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0546C9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0546C9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0546C9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</w:t>
      </w:r>
      <w:r w:rsidRPr="000546C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члены Союза художников, Союза дизайнеров, Союза  архитекторов России;</w:t>
      </w:r>
      <w:r w:rsidRPr="000546C9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дети-сироты и дети, оставшиеся без попечения родителей, находящиеся в детских домах, школах-интернатах;</w:t>
      </w:r>
      <w:r w:rsidR="007A033C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</w:t>
      </w:r>
      <w:r w:rsidRPr="000546C9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престарелые граждане, находящиеся в домах-интернатах для инвалидов и престарелых граждан.</w:t>
      </w:r>
      <w:proofErr w:type="gramEnd"/>
    </w:p>
    <w:p w:rsidR="00315282" w:rsidRPr="000546C9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0546C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315282" w:rsidRPr="000546C9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0546C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Посещение временных выставок по отдельному Прейскуранту согласно приказу генерального директора ОБУК «Курский областной краеведческий музей».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7A033C" w:rsidRDefault="007A033C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Литературного музея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7B2BEC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tbl>
      <w:tblPr>
        <w:tblW w:w="153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370"/>
        <w:gridCol w:w="1599"/>
        <w:gridCol w:w="1976"/>
        <w:gridCol w:w="1843"/>
      </w:tblGrid>
      <w:tr w:rsidR="00315282" w:rsidRPr="00B92FF5" w:rsidTr="005736AF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для индивидуальных посетителей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Посещение музея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с экскурсионным обслуживанием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 (руб.)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Массовые  мероприятия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</w:tr>
      <w:tr w:rsidR="00315282" w:rsidRPr="00B92FF5" w:rsidTr="005736AF">
        <w:trPr>
          <w:trHeight w:val="15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(льготный)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</w:tr>
      <w:tr w:rsidR="00315282" w:rsidRPr="00B92FF5" w:rsidTr="005736AF">
        <w:trPr>
          <w:trHeight w:val="335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15-00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25-00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</w:tr>
      <w:tr w:rsidR="00315282" w:rsidRPr="00B92FF5" w:rsidTr="005736AF">
        <w:trPr>
          <w:trHeight w:val="266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Взрослые (граждане РФ и СНГ)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40-00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40-00</w:t>
            </w:r>
          </w:p>
        </w:tc>
      </w:tr>
      <w:tr w:rsidR="00315282" w:rsidRPr="00B92FF5" w:rsidTr="005736AF">
        <w:trPr>
          <w:trHeight w:val="266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</w:tr>
    </w:tbl>
    <w:p w:rsidR="00315282" w:rsidRPr="002B5E1E" w:rsidRDefault="00315282" w:rsidP="007A033C">
      <w:pPr>
        <w:widowControl w:val="0"/>
        <w:suppressAutoHyphens/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</w:pPr>
      <w:r w:rsidRPr="00B92FF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ab/>
      </w:r>
      <w:proofErr w:type="gramStart"/>
      <w:r w:rsidRPr="002B5E1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7A033C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B92FF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Оплата экскурсионного </w:t>
      </w:r>
      <w:r w:rsidRPr="007A033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обслуживания малокомплектных групп (до 5 чел.) равна стоимости 5 человек согласно категории посетителей.</w:t>
      </w:r>
    </w:p>
    <w:p w:rsidR="00315282" w:rsidRPr="007A033C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60"/>
        <w:rPr>
          <w:rFonts w:ascii="Times New Roman" w:eastAsia="Calibri" w:hAnsi="Times New Roman" w:cs="Calibri"/>
          <w:kern w:val="3"/>
          <w:sz w:val="24"/>
          <w:szCs w:val="24"/>
          <w:lang w:eastAsia="ja-JP" w:bidi="fa-IR"/>
        </w:rPr>
      </w:pPr>
      <w:r w:rsidRPr="007A033C">
        <w:rPr>
          <w:rFonts w:ascii="Times New Roman" w:eastAsia="Calibri" w:hAnsi="Times New Roman" w:cs="Calibri"/>
          <w:kern w:val="3"/>
          <w:sz w:val="24"/>
          <w:szCs w:val="24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4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7A033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7A033C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ja-JP" w:bidi="fa-IR"/>
        </w:rPr>
        <w:t xml:space="preserve">лица, не достигшие 18-летнего возраста; участники и инвалиды Великой Отечественной войны, </w:t>
      </w:r>
      <w:r w:rsidR="00D92EC6" w:rsidRPr="007A033C">
        <w:rPr>
          <w:rFonts w:ascii="Times New Roman CYR" w:eastAsia="Times New Roman CYR" w:hAnsi="Times New Roman CYR" w:cs="Times New Roman CYR"/>
          <w:bCs/>
          <w:kern w:val="3"/>
          <w:sz w:val="24"/>
          <w:szCs w:val="24"/>
          <w:lang w:eastAsia="ja-JP" w:bidi="fa-IR"/>
        </w:rPr>
        <w:t>инвалиды I, II групп</w:t>
      </w:r>
      <w:r w:rsidR="00D92EC6" w:rsidRPr="007A033C">
        <w:rPr>
          <w:rFonts w:ascii="Times New Roman" w:hAnsi="Times New Roman" w:cs="Times New Roman"/>
          <w:sz w:val="24"/>
          <w:szCs w:val="24"/>
        </w:rPr>
        <w:t xml:space="preserve"> и лица, их сопровождающие, (1 сопровождающий на 1 посетителя с инвалидностью </w:t>
      </w:r>
      <w:r w:rsidR="00D92EC6" w:rsidRPr="007A033C">
        <w:rPr>
          <w:rFonts w:ascii="Times New Roman CYR" w:eastAsia="Times New Roman CYR" w:hAnsi="Times New Roman CYR" w:cs="Times New Roman CYR"/>
          <w:bCs/>
          <w:kern w:val="3"/>
          <w:sz w:val="24"/>
          <w:szCs w:val="24"/>
          <w:lang w:eastAsia="ja-JP" w:bidi="fa-IR"/>
        </w:rPr>
        <w:t xml:space="preserve">I и II </w:t>
      </w:r>
      <w:r w:rsidR="00D92EC6" w:rsidRPr="007A033C">
        <w:rPr>
          <w:rFonts w:ascii="Times New Roman" w:hAnsi="Times New Roman" w:cs="Times New Roman"/>
          <w:sz w:val="24"/>
          <w:szCs w:val="24"/>
        </w:rPr>
        <w:t>групп)</w:t>
      </w:r>
      <w:r w:rsidR="00D92EC6" w:rsidRPr="007A033C">
        <w:rPr>
          <w:rFonts w:ascii="Times New Roman CYR" w:eastAsia="Times New Roman CYR" w:hAnsi="Times New Roman CYR" w:cs="Times New Roman CYR"/>
          <w:bCs/>
          <w:kern w:val="3"/>
          <w:sz w:val="24"/>
          <w:szCs w:val="24"/>
          <w:lang w:eastAsia="ja-JP" w:bidi="fa-IR"/>
        </w:rPr>
        <w:t xml:space="preserve">, </w:t>
      </w:r>
      <w:r w:rsidRPr="007A033C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7A033C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ja-JP" w:bidi="fa-IR"/>
        </w:rPr>
        <w:t xml:space="preserve"> </w:t>
      </w:r>
      <w:proofErr w:type="gramStart"/>
      <w:r w:rsidRPr="007A033C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ja-JP" w:bidi="fa-IR"/>
        </w:rPr>
        <w:t>военнослужащие, проходящие военную службу по призыву; многодетные матери, имеющие 3-х и более детей до 18 лет и дети из многодетных семей; сотрудники всех</w:t>
      </w:r>
      <w:r w:rsidRPr="00B92FF5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ja-JP" w:bidi="fa-IR"/>
        </w:rPr>
        <w:t xml:space="preserve"> музеев системы Министерства культуры РФ; </w:t>
      </w:r>
      <w:r w:rsidRPr="00B92FF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члены Союза художников, Союза дизайнеров, Союза  архитекторов России;</w:t>
      </w:r>
      <w:r w:rsidRPr="00B92FF5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ja-JP" w:bidi="fa-IR"/>
        </w:rPr>
        <w:t xml:space="preserve"> дети-сироты и дети, оставшиеся без попечения родителей, находящиеся в детских домах, школах-интернатах;</w:t>
      </w:r>
      <w:r w:rsidR="007A033C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ja-JP" w:bidi="fa-IR"/>
        </w:rPr>
        <w:t xml:space="preserve"> </w:t>
      </w:r>
      <w:r w:rsidRPr="00B92FF5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ja-JP" w:bidi="fa-IR"/>
        </w:rPr>
        <w:t>престарелые граждане, находящиеся в домах-интернатах для инвалидов и престарелых граждан.</w:t>
      </w:r>
      <w:proofErr w:type="gramEnd"/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B92FF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ab/>
        <w:t>На экскурсионное обслуживание льготы не распространяются.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</w:t>
      </w:r>
      <w:r w:rsidRPr="00B92FF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Посещение временных выставок по отдельному Прейскуранту согласно  приказу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генерального </w:t>
      </w:r>
      <w:r w:rsidRPr="00B92FF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директора ОБУК «Курский областной краеведческий музей».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музея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 партизанской славы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Большой Дуб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554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1567"/>
        <w:gridCol w:w="1255"/>
        <w:gridCol w:w="1134"/>
        <w:gridCol w:w="1134"/>
        <w:gridCol w:w="1572"/>
        <w:gridCol w:w="1644"/>
        <w:gridCol w:w="1289"/>
        <w:gridCol w:w="1134"/>
      </w:tblGrid>
      <w:tr w:rsidR="00315282" w:rsidRPr="00B92FF5" w:rsidTr="005736AF">
        <w:trPr>
          <w:trHeight w:val="23"/>
        </w:trPr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</w:p>
        </w:tc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Входная плата для </w:t>
            </w:r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индивидуальных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посетителей  на 1 чел. </w:t>
            </w:r>
            <w:r w:rsidRPr="00346B6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Посещение музея с экскурсионным обслуживанием на 1 чел.  (руб.)</w:t>
            </w:r>
          </w:p>
        </w:tc>
        <w:tc>
          <w:tcPr>
            <w:tcW w:w="3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Выездные экскурсии</w:t>
            </w:r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Лекционное </w:t>
            </w:r>
            <w:proofErr w:type="spellStart"/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обслужива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ние</w:t>
            </w:r>
            <w:proofErr w:type="spellEnd"/>
            <w:proofErr w:type="gramEnd"/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lang w:eastAsia="ja-JP"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Массовые </w:t>
            </w:r>
            <w:proofErr w:type="spellStart"/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мероприя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тия</w:t>
            </w:r>
            <w:proofErr w:type="spellEnd"/>
            <w:proofErr w:type="gramEnd"/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</w:tr>
      <w:tr w:rsidR="00315282" w:rsidRPr="00B92FF5" w:rsidTr="005736AF">
        <w:trPr>
          <w:trHeight w:val="23"/>
        </w:trPr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 музей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 территории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 </w:t>
            </w:r>
            <w:proofErr w:type="spellStart"/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экспози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  </w:t>
            </w:r>
            <w:proofErr w:type="spellStart"/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террито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рии</w:t>
            </w:r>
            <w:proofErr w:type="spellEnd"/>
            <w:proofErr w:type="gramEnd"/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 (на транспорте заказчика) по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горску</w:t>
            </w:r>
            <w:proofErr w:type="spellEnd"/>
            <w:proofErr w:type="gramEnd"/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посещением смотровой площадки карьера 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ГОКа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экскурсия (на транспорте заказчика) 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15282" w:rsidRPr="00B92FF5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горску</w:t>
            </w:r>
            <w:proofErr w:type="spellEnd"/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посещением смотровой площадки карьера 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ГОКа  и др. объектов показа с 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ходной</w:t>
            </w:r>
            <w:proofErr w:type="spellEnd"/>
            <w:r w:rsidRPr="00B9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платой на объекты</w:t>
            </w:r>
          </w:p>
        </w:tc>
        <w:tc>
          <w:tcPr>
            <w:tcW w:w="12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282" w:rsidRPr="00B92FF5" w:rsidTr="005736AF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 (льготный)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 (льготный)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проводится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проводится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</w:tr>
      <w:tr w:rsidR="00315282" w:rsidRPr="00B92FF5" w:rsidTr="005736AF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</w:t>
            </w:r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lastRenderedPageBreak/>
              <w:t>вузов очной формы обучения, достигшие 18 лет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lastRenderedPageBreak/>
              <w:t>бесплатно (льготный)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 (льготный)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15-00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г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руппа от 1 до 10 чел.-500 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руб</w:t>
            </w:r>
            <w:proofErr w:type="spellEnd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Группа от 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11до</w:t>
            </w:r>
            <w:proofErr w:type="spellEnd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20 чел.-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1000 руб.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г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руппа от 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21до</w:t>
            </w:r>
            <w:proofErr w:type="spellEnd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40 чел.-1500 руб., при группе свыше 40 чел.- доплата за каждого 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след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.э</w:t>
            </w:r>
            <w:proofErr w:type="gramEnd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кскурсанта</w:t>
            </w:r>
            <w:proofErr w:type="spellEnd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- 50 руб.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г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руппа от 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1до</w:t>
            </w:r>
            <w:proofErr w:type="spellEnd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10 чел.-750 руб. Группа от 11 до 20 чел.-1500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руб.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г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руппа от 21 до 40 чел.-2000 руб., при группе свыше 40 чел.- доплата за каждого 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след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.э</w:t>
            </w:r>
            <w:proofErr w:type="gramEnd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кскурсанта</w:t>
            </w:r>
            <w:proofErr w:type="spellEnd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- 50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E495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20</w:t>
            </w:r>
            <w:r w:rsidRPr="00BE49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E495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E49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10-00</w:t>
            </w:r>
          </w:p>
        </w:tc>
      </w:tr>
      <w:tr w:rsidR="00315282" w:rsidRPr="00B92FF5" w:rsidTr="005736AF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lastRenderedPageBreak/>
              <w:t>Взрослые (граждане РФ и СНГ)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E495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</w:t>
            </w:r>
            <w:r w:rsidRPr="00BE49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-00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E495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BE49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E495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E49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E495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E495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E495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E49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E495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E49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</w:tr>
      <w:tr w:rsidR="00315282" w:rsidRPr="00B92FF5" w:rsidTr="005736AF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</w:tc>
        <w:tc>
          <w:tcPr>
            <w:tcW w:w="15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</w:tr>
    </w:tbl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B92FF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ab/>
      </w:r>
    </w:p>
    <w:p w:rsidR="00315282" w:rsidRPr="00FA0233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FA0233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FA0233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FA0233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tab/>
      </w:r>
      <w:r w:rsidRPr="00FA0233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FA0233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</w:pPr>
      <w:r w:rsidRPr="00FA0233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t>Сопровождающие групп дошкольников и школьников (1 руководитель на 10 чел.) проходят на экскурсию бесплатно.</w:t>
      </w:r>
    </w:p>
    <w:p w:rsidR="00315282" w:rsidRPr="00FA0233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gramStart"/>
      <w:r w:rsidRPr="00FA0233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FA0233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FA0233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FA0233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FA0233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FA0233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FA0233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FA0233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FA0233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315282" w:rsidRPr="00FA0233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FA0233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Посещение временных выставок по отдельному Прейскуранту согласно приказу генерального директора ОБУК «Курский областной краеведческий музей».</w:t>
      </w:r>
    </w:p>
    <w:p w:rsidR="00315282" w:rsidRPr="00FA0233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Pr="00FA0233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музея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Н.В. Плевицкой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407"/>
        <w:gridCol w:w="1691"/>
        <w:gridCol w:w="1147"/>
        <w:gridCol w:w="1276"/>
        <w:gridCol w:w="1134"/>
        <w:gridCol w:w="1275"/>
        <w:gridCol w:w="1418"/>
      </w:tblGrid>
      <w:tr w:rsidR="00315282" w:rsidRPr="00B92FF5" w:rsidTr="005736AF">
        <w:trPr>
          <w:trHeight w:val="23"/>
        </w:trPr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</w:t>
            </w:r>
          </w:p>
        </w:tc>
        <w:tc>
          <w:tcPr>
            <w:tcW w:w="24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 для индивидуальных посетителей в музей (руб.)</w:t>
            </w:r>
          </w:p>
        </w:tc>
        <w:tc>
          <w:tcPr>
            <w:tcW w:w="16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чел.) (руб.)</w:t>
            </w:r>
          </w:p>
        </w:tc>
        <w:tc>
          <w:tcPr>
            <w:tcW w:w="48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 (руб.)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Массовые мероприятия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</w:tr>
      <w:tr w:rsidR="00315282" w:rsidRPr="00B92FF5" w:rsidTr="005736AF">
        <w:trPr>
          <w:trHeight w:val="23"/>
        </w:trPr>
        <w:tc>
          <w:tcPr>
            <w:tcW w:w="51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обзорная экскурсия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экскурсия с творческим заданием (</w:t>
            </w:r>
            <w:proofErr w:type="spellStart"/>
            <w:r w:rsidRPr="00B92F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декупаж</w:t>
            </w:r>
            <w:proofErr w:type="spellEnd"/>
            <w:r w:rsidRPr="00B92F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пасхальных яиц</w:t>
            </w:r>
            <w:proofErr w:type="gramStart"/>
            <w:r w:rsidRPr="00B92F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)</w:t>
            </w:r>
            <w:proofErr w:type="gramEnd"/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экскурсия с </w:t>
            </w:r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творческими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заданиям (из ткани и бумаги)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экскурсия «Мыльная история» с творческим заданием (</w:t>
            </w:r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мыловаре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ние</w:t>
            </w:r>
            <w:proofErr w:type="spellEnd"/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)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23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</w:tr>
      <w:tr w:rsidR="00315282" w:rsidRPr="00B92FF5" w:rsidTr="005736AF">
        <w:trPr>
          <w:trHeight w:val="23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</w:tr>
      <w:tr w:rsidR="00315282" w:rsidRPr="00B92FF5" w:rsidTr="005736AF">
        <w:trPr>
          <w:trHeight w:val="23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Взрослые (граждане РФ и СНГ)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</w:tr>
      <w:tr w:rsidR="00315282" w:rsidRPr="00B92FF5" w:rsidTr="005736AF">
        <w:trPr>
          <w:trHeight w:val="23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 менее 183 календарных дней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30-00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</w:tr>
    </w:tbl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B92FF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ab/>
      </w:r>
    </w:p>
    <w:p w:rsidR="00315282" w:rsidRPr="007A033C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7A033C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7A033C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7A033C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7A033C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</w:pPr>
      <w:r w:rsidRPr="007A033C"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  <w:lastRenderedPageBreak/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7A033C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imes New Roman"/>
          <w:kern w:val="3"/>
          <w:sz w:val="25"/>
          <w:szCs w:val="25"/>
          <w:lang w:val="de-DE" w:eastAsia="ja-JP" w:bidi="fa-IR"/>
        </w:rPr>
      </w:pPr>
      <w:proofErr w:type="gramStart"/>
      <w:r w:rsidRPr="007A033C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7A033C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7A033C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7A033C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7A033C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7A033C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7A033C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7A033C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7A033C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7A033C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7A033C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7A033C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7A033C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7A033C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315282" w:rsidRPr="007A033C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7A033C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Посещение временных выставок по отдельному Прейскуранту согласно приказу генерального директора ОБУК «Курский областной краеведческий музей».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7A033C" w:rsidRDefault="007A033C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7A033C" w:rsidRDefault="007A033C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B00A10" w:rsidRDefault="00B00A10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B00A10" w:rsidRDefault="00B00A10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B00A10" w:rsidRDefault="00B00A10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7A033C" w:rsidRDefault="007A033C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7A033C" w:rsidRDefault="007A033C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7A033C" w:rsidRDefault="007A033C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lastRenderedPageBreak/>
        <w:t xml:space="preserve">Стоимость обслуживания посетителей </w:t>
      </w:r>
    </w:p>
    <w:p w:rsidR="007A033C" w:rsidRDefault="00315282" w:rsidP="007A03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proofErr w:type="spellStart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Поныровск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proofErr w:type="spellEnd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историко-мемориальн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я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Курской битвы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B92FF5" w:rsidRDefault="00315282" w:rsidP="007A033C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92FF5"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ja-JP" w:bidi="fa-IR"/>
        </w:rPr>
        <w:t>таблица 1</w:t>
      </w:r>
    </w:p>
    <w:tbl>
      <w:tblPr>
        <w:tblW w:w="1559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134"/>
        <w:gridCol w:w="992"/>
        <w:gridCol w:w="962"/>
        <w:gridCol w:w="1306"/>
        <w:gridCol w:w="1275"/>
        <w:gridCol w:w="1276"/>
        <w:gridCol w:w="1418"/>
        <w:gridCol w:w="1134"/>
        <w:gridCol w:w="1275"/>
        <w:gridCol w:w="1418"/>
      </w:tblGrid>
      <w:tr w:rsidR="00315282" w:rsidRPr="003E6070" w:rsidTr="005736AF">
        <w:trPr>
          <w:trHeight w:val="485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Категория</w:t>
            </w:r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посетителей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Входная плата для индивидуальных посетителей</w:t>
            </w:r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на 1 чел. 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(</w:t>
            </w: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руб.)</w:t>
            </w:r>
          </w:p>
        </w:tc>
        <w:tc>
          <w:tcPr>
            <w:tcW w:w="1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spellStart"/>
            <w:proofErr w:type="gramStart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Лекцион-ное</w:t>
            </w:r>
            <w:proofErr w:type="spellEnd"/>
            <w:proofErr w:type="gramEnd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обслужива</w:t>
            </w:r>
            <w:r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ние</w:t>
            </w:r>
            <w:proofErr w:type="spellEnd"/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на 1 чел.</w:t>
            </w:r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(</w:t>
            </w:r>
            <w:proofErr w:type="gramStart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руб</w:t>
            </w:r>
            <w:proofErr w:type="gramEnd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.)</w:t>
            </w:r>
          </w:p>
        </w:tc>
        <w:tc>
          <w:tcPr>
            <w:tcW w:w="77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на 1 чел.  (руб.)</w:t>
            </w:r>
          </w:p>
        </w:tc>
      </w:tr>
      <w:tr w:rsidR="00315282" w:rsidRPr="003E6070" w:rsidTr="005736AF">
        <w:trPr>
          <w:trHeight w:val="346"/>
        </w:trPr>
        <w:tc>
          <w:tcPr>
            <w:tcW w:w="340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темати</w:t>
            </w:r>
            <w:proofErr w:type="spellEnd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ческая</w:t>
            </w:r>
            <w:proofErr w:type="spellEnd"/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экскурсия по музею</w:t>
            </w:r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обзорная</w:t>
            </w:r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экскурсия по музею </w:t>
            </w:r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экскурсия по  территории мемориала </w:t>
            </w:r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п.</w:t>
            </w:r>
            <w:r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Поныри</w:t>
            </w:r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экскурсия на </w:t>
            </w:r>
            <w:proofErr w:type="spellStart"/>
            <w:proofErr w:type="gramStart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смотро</w:t>
            </w:r>
            <w:proofErr w:type="spellEnd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-вой</w:t>
            </w:r>
            <w:proofErr w:type="gramEnd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площадке</w:t>
            </w:r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высоты 274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экскурсия  на монументе «Ангел Мира»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выездная экскурсия 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«</w:t>
            </w: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Огненный рубеж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» </w:t>
            </w:r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(3 </w:t>
            </w: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часа) на транспорте заказчика для всех категорий    </w:t>
            </w:r>
          </w:p>
        </w:tc>
      </w:tr>
      <w:tr w:rsidR="00315282" w:rsidRPr="003E6070" w:rsidTr="005736AF">
        <w:trPr>
          <w:trHeight w:val="312"/>
        </w:trPr>
        <w:tc>
          <w:tcPr>
            <w:tcW w:w="340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н</w:t>
            </w: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аблюдательный пункт на </w:t>
            </w:r>
            <w:proofErr w:type="spellStart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выс.269</w:t>
            </w:r>
            <w:proofErr w:type="spellEnd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(«Ангел мира»)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spellStart"/>
            <w:proofErr w:type="gramStart"/>
            <w:r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с</w:t>
            </w: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мотро</w:t>
            </w:r>
            <w:r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вая</w:t>
            </w:r>
            <w:proofErr w:type="spellEnd"/>
            <w:proofErr w:type="gramEnd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площадка на высоте 274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15282" w:rsidRPr="003E6070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282" w:rsidRPr="003E6070" w:rsidTr="005736AF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Дошкольники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б</w:t>
            </w: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есп</w:t>
            </w:r>
            <w:r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лат</w:t>
            </w: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но (</w:t>
            </w:r>
            <w:proofErr w:type="gramStart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льгот</w:t>
            </w:r>
            <w:r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proofErr w:type="spellStart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ный</w:t>
            </w:r>
            <w:proofErr w:type="spellEnd"/>
            <w:proofErr w:type="gramEnd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spellStart"/>
            <w:proofErr w:type="gramStart"/>
            <w:r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б</w:t>
            </w: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есплат</w:t>
            </w:r>
            <w:proofErr w:type="spellEnd"/>
            <w:r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но</w:t>
            </w:r>
            <w:proofErr w:type="gramEnd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(льгот</w:t>
            </w:r>
            <w:r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proofErr w:type="spellStart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ный</w:t>
            </w:r>
            <w:proofErr w:type="spellEnd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spellStart"/>
            <w:proofErr w:type="gramStart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бесплат</w:t>
            </w:r>
            <w:proofErr w:type="spellEnd"/>
            <w:r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но</w:t>
            </w:r>
            <w:proofErr w:type="gramEnd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(льгот</w:t>
            </w:r>
            <w:r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proofErr w:type="spellStart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ный</w:t>
            </w:r>
            <w:proofErr w:type="spellEnd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5-00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не проводит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не </w:t>
            </w:r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проводит-</w:t>
            </w:r>
            <w:proofErr w:type="spellStart"/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ся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не</w:t>
            </w:r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проводит-</w:t>
            </w:r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ся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не </w:t>
            </w:r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проводит-</w:t>
            </w:r>
          </w:p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ся</w:t>
            </w:r>
            <w:proofErr w:type="spellEnd"/>
          </w:p>
        </w:tc>
      </w:tr>
      <w:tr w:rsidR="00315282" w:rsidRPr="003E6070" w:rsidTr="005736AF">
        <w:trPr>
          <w:trHeight w:val="31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E607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 w:bidi="fa-IR"/>
              </w:rPr>
              <w:t>Лица</w:t>
            </w:r>
            <w:proofErr w:type="gramEnd"/>
            <w:r w:rsidRPr="003E607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бесплатно (</w:t>
            </w:r>
            <w:proofErr w:type="gramStart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льгот</w:t>
            </w:r>
            <w:r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proofErr w:type="spellStart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ный</w:t>
            </w:r>
            <w:proofErr w:type="spellEnd"/>
            <w:proofErr w:type="gramEnd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spellStart"/>
            <w:proofErr w:type="gramStart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бесплат</w:t>
            </w:r>
            <w:proofErr w:type="spellEnd"/>
            <w:r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но</w:t>
            </w:r>
            <w:proofErr w:type="gramEnd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(льгот-</w:t>
            </w:r>
            <w:proofErr w:type="spellStart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ный</w:t>
            </w:r>
            <w:proofErr w:type="spellEnd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spellStart"/>
            <w:proofErr w:type="gramStart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бесплат</w:t>
            </w:r>
            <w:proofErr w:type="spellEnd"/>
            <w:r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но</w:t>
            </w:r>
            <w:proofErr w:type="gramEnd"/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(льготный)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5-00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30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30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3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4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0-00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120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0-00</w:t>
            </w:r>
          </w:p>
        </w:tc>
      </w:tr>
      <w:tr w:rsidR="00315282" w:rsidRPr="003E6070" w:rsidTr="005736AF">
        <w:trPr>
          <w:trHeight w:val="31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Взрослый (граждане РФ, стран СНГ)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40-00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20-00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0-00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10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-00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0-00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40-00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1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80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0-00</w:t>
            </w:r>
          </w:p>
        </w:tc>
      </w:tr>
      <w:tr w:rsidR="00315282" w:rsidRPr="003E6070" w:rsidTr="005736AF">
        <w:trPr>
          <w:trHeight w:val="31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 CYR" w:hAnsi="Times New Roman" w:cs="Times New Roman"/>
                <w:kern w:val="3"/>
                <w:sz w:val="20"/>
                <w:szCs w:val="20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50-00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50-00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0-00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100-00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100-00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100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-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10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0-00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100-00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5282" w:rsidRPr="003E6070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</w:t>
            </w:r>
            <w:r w:rsidRPr="003E607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00-00</w:t>
            </w:r>
          </w:p>
        </w:tc>
      </w:tr>
    </w:tbl>
    <w:p w:rsidR="00315282" w:rsidRPr="003E6070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3E6070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ja-JP" w:bidi="fa-IR"/>
        </w:rPr>
        <w:t>Примечание.</w:t>
      </w:r>
    </w:p>
    <w:p w:rsidR="00315282" w:rsidRPr="003E6070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708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3E6070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Памятники и памятные места , входящие в экскурсию «Огненный рубеж»: </w:t>
      </w:r>
      <w:r w:rsidRPr="003E607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памятный знак 2-й танковой армии, братская могила Героям-десантникам, памятный знак </w:t>
      </w:r>
      <w:proofErr w:type="spellStart"/>
      <w:r w:rsidRPr="003E607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В.Большакову</w:t>
      </w:r>
      <w:proofErr w:type="spellEnd"/>
      <w:r w:rsidRPr="003E607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, памятный знак – связистам, памятник Героям- саперам, окопы времен ВОВ в </w:t>
      </w:r>
      <w:proofErr w:type="spellStart"/>
      <w:r w:rsidRPr="003E607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Локтионовской</w:t>
      </w:r>
      <w:proofErr w:type="spellEnd"/>
      <w:r w:rsidRPr="003E607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роще, высота 238,0 (</w:t>
      </w:r>
      <w:proofErr w:type="spellStart"/>
      <w:r w:rsidRPr="003E607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д</w:t>
      </w:r>
      <w:proofErr w:type="gramStart"/>
      <w:r w:rsidRPr="003E607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.К</w:t>
      </w:r>
      <w:proofErr w:type="gramEnd"/>
      <w:r w:rsidRPr="003E607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ашара</w:t>
      </w:r>
      <w:proofErr w:type="spellEnd"/>
      <w:r w:rsidRPr="003E607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), братская могила в с. Ольховатка,    памятный знак 19-танковому корпусу, высота 240,0 (Памятник артиллеристам), памятный знак 140-й </w:t>
      </w:r>
      <w:proofErr w:type="spellStart"/>
      <w:r w:rsidRPr="003E607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с.д</w:t>
      </w:r>
      <w:proofErr w:type="spellEnd"/>
      <w:r w:rsidRPr="003E607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., высота 272,0.</w:t>
      </w:r>
    </w:p>
    <w:p w:rsidR="00021B3D" w:rsidRDefault="00021B3D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</w:p>
    <w:p w:rsidR="00021B3D" w:rsidRDefault="00021B3D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</w:p>
    <w:p w:rsidR="00315282" w:rsidRPr="003B1DC8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3B1DC8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таблица 2</w:t>
      </w:r>
    </w:p>
    <w:p w:rsidR="00315282" w:rsidRPr="003E6070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en-US" w:eastAsia="ja-JP" w:bidi="fa-IR"/>
        </w:rPr>
      </w:pPr>
    </w:p>
    <w:tbl>
      <w:tblPr>
        <w:tblW w:w="15134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4"/>
        <w:gridCol w:w="2642"/>
        <w:gridCol w:w="2420"/>
        <w:gridCol w:w="4961"/>
        <w:gridCol w:w="1387"/>
      </w:tblGrid>
      <w:tr w:rsidR="00315282" w:rsidRPr="003E6070" w:rsidTr="005736AF">
        <w:trPr>
          <w:trHeight w:val="1627"/>
        </w:trPr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lastRenderedPageBreak/>
              <w:t>Категория</w:t>
            </w:r>
          </w:p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посетителей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Музейные занятия с элементами практики на тему </w:t>
            </w: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«</w:t>
            </w:r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Оружие Великой Отечественной войны</w:t>
            </w: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»</w:t>
            </w:r>
          </w:p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(</w:t>
            </w:r>
            <w:proofErr w:type="gramStart"/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от</w:t>
            </w:r>
            <w:proofErr w:type="gramEnd"/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 10 чел.)</w:t>
            </w:r>
          </w:p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(</w:t>
            </w:r>
            <w:proofErr w:type="gramStart"/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руб</w:t>
            </w:r>
            <w:proofErr w:type="gramEnd"/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.)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Интерактивная игра</w:t>
            </w:r>
          </w:p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«</w:t>
            </w:r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Наука побеждать</w:t>
            </w: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»</w:t>
            </w:r>
          </w:p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(</w:t>
            </w:r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продолжительность игры 1 час)</w:t>
            </w:r>
          </w:p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(</w:t>
            </w:r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руб.)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Туристический маршрут </w:t>
            </w: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«</w:t>
            </w:r>
            <w:proofErr w:type="spellStart"/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Тепловские</w:t>
            </w:r>
            <w:proofErr w:type="spellEnd"/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 высоты</w:t>
            </w: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 xml:space="preserve">», </w:t>
            </w:r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высота 272,0, высота 240,0 (памятник Артиллеристам), памятный знак 19-го танкового корпуса, братская могила </w:t>
            </w:r>
            <w:proofErr w:type="gramStart"/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в</w:t>
            </w:r>
            <w:proofErr w:type="gramEnd"/>
          </w:p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proofErr w:type="gramStart"/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с</w:t>
            </w:r>
            <w:proofErr w:type="gramEnd"/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. </w:t>
            </w:r>
            <w:proofErr w:type="gramStart"/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Ольховатка</w:t>
            </w:r>
            <w:proofErr w:type="gramEnd"/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, высота 238,0 (д. </w:t>
            </w:r>
            <w:proofErr w:type="spellStart"/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Кашара</w:t>
            </w:r>
            <w:proofErr w:type="spellEnd"/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), </w:t>
            </w:r>
            <w:proofErr w:type="spellStart"/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Локтионовская</w:t>
            </w:r>
            <w:proofErr w:type="spellEnd"/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 роща (продолжительность экскурсии 2 часа)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Прокат стереотрубы или бинокля</w:t>
            </w:r>
          </w:p>
        </w:tc>
      </w:tr>
      <w:tr w:rsidR="00315282" w:rsidRPr="003E6070" w:rsidTr="005736AF">
        <w:trPr>
          <w:trHeight w:val="258"/>
        </w:trPr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Дошкольники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не проводится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не проводится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не проводится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20-00</w:t>
            </w:r>
          </w:p>
        </w:tc>
      </w:tr>
      <w:tr w:rsidR="00315282" w:rsidRPr="003E6070" w:rsidTr="005736AF">
        <w:trPr>
          <w:trHeight w:val="322"/>
        </w:trPr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proofErr w:type="gramStart"/>
            <w:r w:rsidRPr="009A287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Лица</w:t>
            </w:r>
            <w:proofErr w:type="gramEnd"/>
            <w:r w:rsidRPr="009A287F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50-00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 xml:space="preserve">120-00 </w:t>
            </w:r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с 1 чел.</w:t>
            </w:r>
          </w:p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(</w:t>
            </w:r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от 16 до 25 чел.)</w:t>
            </w:r>
          </w:p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 xml:space="preserve">100-00 </w:t>
            </w:r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с 1 чел.</w:t>
            </w:r>
          </w:p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(</w:t>
            </w:r>
            <w:proofErr w:type="gramStart"/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свыше</w:t>
            </w:r>
            <w:proofErr w:type="gramEnd"/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 25 чел.)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F9591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</w:p>
          <w:p w:rsidR="00315282" w:rsidRPr="00F9591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F9591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85</w:t>
            </w:r>
            <w:r w:rsidRPr="00F9591F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0-00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20-00</w:t>
            </w:r>
          </w:p>
        </w:tc>
      </w:tr>
      <w:tr w:rsidR="00315282" w:rsidRPr="003E6070" w:rsidTr="005736AF">
        <w:trPr>
          <w:trHeight w:val="344"/>
        </w:trPr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Взрослый (граждане РФ, стран СНГ)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200-00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не проводится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F9591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F9591F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</w:t>
            </w:r>
            <w:r w:rsidRPr="00F9591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35</w:t>
            </w:r>
            <w:r w:rsidRPr="00F9591F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0-00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20-00</w:t>
            </w:r>
          </w:p>
        </w:tc>
      </w:tr>
      <w:tr w:rsidR="00315282" w:rsidRPr="003E6070" w:rsidTr="005736AF">
        <w:trPr>
          <w:trHeight w:val="322"/>
        </w:trPr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не проводится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не проводится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282" w:rsidRPr="00F9591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F9591F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</w:t>
            </w:r>
            <w:r w:rsidRPr="00F9591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6</w:t>
            </w:r>
            <w:r w:rsidRPr="00F9591F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00-00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282" w:rsidRPr="009A287F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9A287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20-00</w:t>
            </w:r>
          </w:p>
        </w:tc>
      </w:tr>
    </w:tbl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Pr="007A033C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</w:pPr>
      <w:proofErr w:type="gramStart"/>
      <w:r w:rsidRPr="007A033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7A033C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A033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7A033C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7A033C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Сопровождающие групп дошкольников и школьников (1 руководитель на 10 чел.) проходят на экскурсию бесплатно.</w:t>
      </w:r>
    </w:p>
    <w:p w:rsidR="00315282" w:rsidRPr="007A033C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gramStart"/>
      <w:r w:rsidRPr="007A033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7A033C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7A033C">
        <w:rPr>
          <w:rFonts w:ascii="Times New Roman" w:eastAsia="Times New Roman CYR" w:hAnsi="Times New Roman" w:cs="Times New Roman"/>
          <w:bCs/>
          <w:kern w:val="3"/>
          <w:sz w:val="24"/>
          <w:szCs w:val="24"/>
          <w:lang w:eastAsia="ja-JP" w:bidi="fa-IR"/>
        </w:rPr>
        <w:t>инвалиды I, II групп</w:t>
      </w:r>
      <w:r w:rsidR="00D92EC6" w:rsidRPr="007A033C">
        <w:rPr>
          <w:rFonts w:ascii="Times New Roman" w:hAnsi="Times New Roman" w:cs="Times New Roman"/>
          <w:sz w:val="24"/>
          <w:szCs w:val="24"/>
        </w:rPr>
        <w:t xml:space="preserve"> и лица, их сопровождающие, (1 сопровождающий на 1 посетителя с инвалидностью </w:t>
      </w:r>
      <w:r w:rsidR="00D92EC6" w:rsidRPr="007A033C">
        <w:rPr>
          <w:rFonts w:ascii="Times New Roman" w:eastAsia="Times New Roman CYR" w:hAnsi="Times New Roman" w:cs="Times New Roman"/>
          <w:bCs/>
          <w:kern w:val="3"/>
          <w:sz w:val="24"/>
          <w:szCs w:val="24"/>
          <w:lang w:eastAsia="ja-JP" w:bidi="fa-IR"/>
        </w:rPr>
        <w:t xml:space="preserve">I и II </w:t>
      </w:r>
      <w:r w:rsidR="00D92EC6" w:rsidRPr="007A033C">
        <w:rPr>
          <w:rFonts w:ascii="Times New Roman" w:hAnsi="Times New Roman" w:cs="Times New Roman"/>
          <w:sz w:val="24"/>
          <w:szCs w:val="24"/>
        </w:rPr>
        <w:t>групп)</w:t>
      </w:r>
      <w:r w:rsidR="00D92EC6" w:rsidRPr="007A033C">
        <w:rPr>
          <w:rFonts w:ascii="Times New Roman" w:eastAsia="Times New Roman CYR" w:hAnsi="Times New Roman" w:cs="Times New Roman"/>
          <w:bCs/>
          <w:kern w:val="3"/>
          <w:sz w:val="24"/>
          <w:szCs w:val="24"/>
          <w:lang w:eastAsia="ja-JP" w:bidi="fa-IR"/>
        </w:rPr>
        <w:t xml:space="preserve">, </w:t>
      </w:r>
      <w:r w:rsidRPr="007A033C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7A033C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gramStart"/>
      <w:r w:rsidRPr="007A033C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7A033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7A033C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7A033C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A033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ab/>
        <w:t>На экскурсионное обслуживание льготы не распространяются.</w:t>
      </w:r>
    </w:p>
    <w:p w:rsidR="00315282" w:rsidRPr="00AA7829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A033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Посещение временных выставок по отдельному Прейскуранту</w:t>
      </w:r>
      <w:r w:rsidRPr="00AA7829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согласно приказу генерального директора ОБУК «Курский областной краеведческий музей».</w:t>
      </w:r>
    </w:p>
    <w:p w:rsidR="00315282" w:rsidRPr="003B1DC8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</w:pPr>
      <w:r w:rsidRPr="003B1DC8"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 xml:space="preserve">таблица </w:t>
      </w:r>
      <w:r>
        <w:rPr>
          <w:rFonts w:ascii="Times New Roman" w:eastAsia="Times New Roman CYR" w:hAnsi="Times New Roman" w:cs="Times New Roman"/>
          <w:kern w:val="3"/>
          <w:sz w:val="24"/>
          <w:szCs w:val="24"/>
          <w:lang w:eastAsia="ja-JP" w:bidi="fa-IR"/>
        </w:rPr>
        <w:t>3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0"/>
        <w:gridCol w:w="1800"/>
        <w:gridCol w:w="2297"/>
      </w:tblGrid>
      <w:tr w:rsidR="00315282" w:rsidRPr="002D3607" w:rsidTr="005736AF">
        <w:trPr>
          <w:jc w:val="center"/>
        </w:trPr>
        <w:tc>
          <w:tcPr>
            <w:tcW w:w="648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0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</w:t>
            </w:r>
          </w:p>
        </w:tc>
        <w:tc>
          <w:tcPr>
            <w:tcW w:w="1800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97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315282" w:rsidRPr="002D3607" w:rsidTr="005736AF">
        <w:trPr>
          <w:jc w:val="center"/>
        </w:trPr>
        <w:tc>
          <w:tcPr>
            <w:tcW w:w="648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фотографирования в экспозиции на фоне экспонатов:</w:t>
            </w:r>
          </w:p>
          <w:p w:rsidR="00315282" w:rsidRPr="002D3607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группе посетителей до 20 человек</w:t>
            </w:r>
          </w:p>
          <w:p w:rsidR="00315282" w:rsidRPr="002D3607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группе посетителей более 20 человек</w:t>
            </w:r>
          </w:p>
        </w:tc>
        <w:tc>
          <w:tcPr>
            <w:tcW w:w="1800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315282" w:rsidRPr="002D3607" w:rsidTr="005736AF">
        <w:trPr>
          <w:jc w:val="center"/>
        </w:trPr>
        <w:tc>
          <w:tcPr>
            <w:tcW w:w="648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0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залах музея кино и видеосъемок без предоставления дополнительных экспонатов из фондов музея</w:t>
            </w:r>
          </w:p>
          <w:p w:rsidR="00315282" w:rsidRPr="002D3607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любителей</w:t>
            </w:r>
          </w:p>
          <w:p w:rsidR="00315282" w:rsidRPr="002D3607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профессионалов</w:t>
            </w:r>
          </w:p>
        </w:tc>
        <w:tc>
          <w:tcPr>
            <w:tcW w:w="1800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282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297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500-00 </w:t>
            </w:r>
          </w:p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315282" w:rsidRPr="002D3607" w:rsidTr="005736AF">
        <w:trPr>
          <w:jc w:val="center"/>
        </w:trPr>
        <w:tc>
          <w:tcPr>
            <w:tcW w:w="648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0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с использованием костюмов военного времени</w:t>
            </w:r>
          </w:p>
          <w:p w:rsidR="00315282" w:rsidRPr="002D3607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детей</w:t>
            </w:r>
          </w:p>
          <w:p w:rsidR="00315282" w:rsidRPr="002D3607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взрослых</w:t>
            </w:r>
          </w:p>
        </w:tc>
        <w:tc>
          <w:tcPr>
            <w:tcW w:w="1800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фото</w:t>
            </w:r>
          </w:p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фото</w:t>
            </w:r>
          </w:p>
        </w:tc>
        <w:tc>
          <w:tcPr>
            <w:tcW w:w="2297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40-00</w:t>
            </w:r>
          </w:p>
        </w:tc>
      </w:tr>
      <w:tr w:rsidR="00315282" w:rsidRPr="002D3607" w:rsidTr="005736AF">
        <w:trPr>
          <w:jc w:val="center"/>
        </w:trPr>
        <w:tc>
          <w:tcPr>
            <w:tcW w:w="648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0" w:type="dxa"/>
            <w:shd w:val="clear" w:color="auto" w:fill="auto"/>
          </w:tcPr>
          <w:p w:rsidR="00315282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 использование научного архива</w:t>
            </w:r>
          </w:p>
          <w:p w:rsidR="00315282" w:rsidRPr="002D3607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2297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30-00</w:t>
            </w:r>
          </w:p>
        </w:tc>
      </w:tr>
      <w:tr w:rsidR="00315282" w:rsidRPr="002D3607" w:rsidTr="005736AF">
        <w:trPr>
          <w:jc w:val="center"/>
        </w:trPr>
        <w:tc>
          <w:tcPr>
            <w:tcW w:w="648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:rsidR="00315282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научного сотрудника</w:t>
            </w:r>
          </w:p>
          <w:p w:rsidR="00315282" w:rsidRPr="002D3607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мин.</w:t>
            </w:r>
          </w:p>
        </w:tc>
        <w:tc>
          <w:tcPr>
            <w:tcW w:w="2297" w:type="dxa"/>
            <w:shd w:val="clear" w:color="auto" w:fill="auto"/>
          </w:tcPr>
          <w:p w:rsidR="00315282" w:rsidRPr="002D3607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30-00</w:t>
            </w:r>
          </w:p>
        </w:tc>
      </w:tr>
    </w:tbl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 xml:space="preserve">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4"/>
          <w:lang w:eastAsia="ja-JP" w:bidi="fa-IR"/>
        </w:rPr>
        <w:t>и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4"/>
          <w:lang w:eastAsia="ja-JP" w:bidi="fa-IR"/>
        </w:rPr>
        <w:t>сторико-мемориальн</w:t>
      </w: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4"/>
          <w:lang w:eastAsia="ja-JP" w:bidi="fa-IR"/>
        </w:rPr>
        <w:t>ого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4"/>
          <w:lang w:eastAsia="ja-JP" w:bidi="fa-IR"/>
        </w:rPr>
        <w:t xml:space="preserve"> музей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4"/>
          <w:lang w:eastAsia="ja-JP" w:bidi="fa-IR"/>
        </w:rPr>
        <w:t>КП Воронежского фронта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lang w:eastAsia="ja-JP" w:bidi="fa-IR"/>
        </w:rPr>
        <w:t>»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502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1843"/>
        <w:gridCol w:w="1559"/>
        <w:gridCol w:w="1984"/>
        <w:gridCol w:w="1701"/>
      </w:tblGrid>
      <w:tr w:rsidR="00315282" w:rsidRPr="00B92FF5" w:rsidTr="005736AF">
        <w:trPr>
          <w:trHeight w:val="1100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для индивидуальных посетителей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Лекционное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обслуживание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 (руб.)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Массовые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мероприятия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 (руб.)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150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проводится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</w:tr>
      <w:tr w:rsidR="00315282" w:rsidRPr="00B92FF5" w:rsidTr="005736AF">
        <w:trPr>
          <w:trHeight w:val="335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</w:tr>
      <w:tr w:rsidR="00315282" w:rsidRPr="00B92FF5" w:rsidTr="005736AF">
        <w:trPr>
          <w:trHeight w:val="335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Взрослый (граждане РФ и СНГ)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</w:tr>
      <w:tr w:rsidR="00315282" w:rsidRPr="00B92FF5" w:rsidTr="005736AF">
        <w:trPr>
          <w:trHeight w:val="335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проводится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проводится</w:t>
            </w:r>
          </w:p>
        </w:tc>
      </w:tr>
    </w:tbl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Pr="00E61050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E61050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E61050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E61050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E61050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</w:pPr>
      <w:r w:rsidRPr="00E61050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E61050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gramStart"/>
      <w:r w:rsidRPr="00E61050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E61050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E61050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E61050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E61050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E61050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E61050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</w:t>
      </w:r>
      <w:r w:rsidRPr="00E61050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lastRenderedPageBreak/>
        <w:t>интернатах для инвалидов и престарелых граждан.</w:t>
      </w:r>
      <w:proofErr w:type="gramEnd"/>
    </w:p>
    <w:p w:rsidR="00315282" w:rsidRPr="00E61050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E61050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315282" w:rsidRPr="00E61050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E61050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Посещение временных выставок по отдельному Прейскуранту согласно  приказу </w:t>
      </w:r>
      <w:r w:rsidRPr="00E61050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генерального директора</w:t>
      </w:r>
      <w:r w:rsidRPr="00E61050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 ОБУК «Курский областной краеведческий музей».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Беловск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историко-этнографическ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я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3B1DC8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1843"/>
        <w:gridCol w:w="1843"/>
        <w:gridCol w:w="1417"/>
        <w:gridCol w:w="2126"/>
        <w:gridCol w:w="1276"/>
      </w:tblGrid>
      <w:tr w:rsidR="00315282" w:rsidRPr="00B92FF5" w:rsidTr="005736AF">
        <w:trPr>
          <w:trHeight w:val="1"/>
        </w:trPr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для </w:t>
            </w:r>
            <w:proofErr w:type="spellStart"/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индивидуаль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ных</w:t>
            </w:r>
            <w:proofErr w:type="spellEnd"/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посетителей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 (руб.)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Массовые </w:t>
            </w: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мероприя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тия</w:t>
            </w:r>
            <w:proofErr w:type="spellEnd"/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</w:tr>
      <w:tr w:rsidR="00315282" w:rsidRPr="00B92FF5" w:rsidTr="005736AF">
        <w:trPr>
          <w:trHeight w:val="1"/>
        </w:trPr>
        <w:tc>
          <w:tcPr>
            <w:tcW w:w="6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обзорная, тематическая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экскурсия с творческим заданием из бумаги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15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</w:tr>
      <w:tr w:rsidR="00315282" w:rsidRPr="00B92FF5" w:rsidTr="005736AF">
        <w:trPr>
          <w:trHeight w:val="335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</w:tr>
      <w:tr w:rsidR="00315282" w:rsidRPr="00B92FF5" w:rsidTr="005736AF">
        <w:trPr>
          <w:trHeight w:val="335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Взрослый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граждане РФ и СНГ)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15-00</w:t>
            </w:r>
          </w:p>
        </w:tc>
      </w:tr>
      <w:tr w:rsidR="00315282" w:rsidRPr="00B92FF5" w:rsidTr="005736AF">
        <w:trPr>
          <w:trHeight w:val="335"/>
        </w:trPr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</w:tr>
    </w:tbl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Pr="00E76549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E76549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E76549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E7654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E76549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</w:pPr>
      <w:r w:rsidRPr="00E76549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t>Сопровождающие групп дошкольников и школьников (1 руководитель на 10 чел.) проходят на экскурсию бесплатно.</w:t>
      </w:r>
    </w:p>
    <w:p w:rsidR="00315282" w:rsidRPr="00E76549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gramStart"/>
      <w:r w:rsidRPr="00E7654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E76549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E76549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E76549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E76549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E7654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E76549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дети-сироты и дети, </w:t>
      </w:r>
      <w:r w:rsidRPr="00E76549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lastRenderedPageBreak/>
        <w:t>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E76549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E7654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 xml:space="preserve">На экскурсионное обслуживание льготы не распространяются. Посещение временных выставок по отдельному Прейскуранту согласно приказу </w:t>
      </w:r>
      <w:r w:rsidRPr="00E76549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генерального директора</w:t>
      </w:r>
      <w:r w:rsidRPr="00E7654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 ОБУК «Курский областной краеведческий музей».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Глушковского</w:t>
      </w:r>
      <w:proofErr w:type="spellEnd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краеведческ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я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3B1DC8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2410"/>
        <w:gridCol w:w="1559"/>
        <w:gridCol w:w="2126"/>
        <w:gridCol w:w="1276"/>
      </w:tblGrid>
      <w:tr w:rsidR="00315282" w:rsidRPr="00B92FF5" w:rsidTr="005736AF">
        <w:trPr>
          <w:trHeight w:val="1"/>
        </w:trPr>
        <w:tc>
          <w:tcPr>
            <w:tcW w:w="524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201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для индивидуальных посетителей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 (руб.)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Массовые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ероприя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тия</w:t>
            </w:r>
            <w:proofErr w:type="spellEnd"/>
            <w:proofErr w:type="gramEnd"/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 1 чел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.(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</w:tr>
      <w:tr w:rsidR="00315282" w:rsidRPr="00B92FF5" w:rsidTr="005736AF">
        <w:trPr>
          <w:trHeight w:val="1"/>
        </w:trPr>
        <w:tc>
          <w:tcPr>
            <w:tcW w:w="5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201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обзорная, тематическая экскурсия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экскурсия с творческим заданием из бумаги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15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 (льготный)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</w:tr>
      <w:tr w:rsidR="00315282" w:rsidRPr="00B92FF5" w:rsidTr="005736AF">
        <w:trPr>
          <w:trHeight w:val="3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</w:tr>
      <w:tr w:rsidR="00315282" w:rsidRPr="00B92FF5" w:rsidTr="005736AF">
        <w:trPr>
          <w:trHeight w:val="266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Взрослый (граждане РФ и СНГ)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15-00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15-00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15-00</w:t>
            </w:r>
          </w:p>
        </w:tc>
      </w:tr>
      <w:tr w:rsidR="00315282" w:rsidRPr="00B92FF5" w:rsidTr="005736AF">
        <w:trPr>
          <w:trHeight w:val="266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</w:tr>
    </w:tbl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Pr="00170B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170BF5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170B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170BF5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170B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</w:pPr>
      <w:r w:rsidRPr="00170BF5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t>Сопровождающие групп дошкольников и школьников (1 руководитель на 10 чел.) проходят на экскурсию бесплатно.</w:t>
      </w:r>
    </w:p>
    <w:p w:rsidR="00315282" w:rsidRPr="00170B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gramStart"/>
      <w:r w:rsidRPr="00170BF5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170BF5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170BF5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170BF5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170BF5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170BF5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170BF5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170B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170BF5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На экскурсионное обслуживание льготы не распространяются. Посещение временных выставок по отдельному Прейскуранту </w:t>
      </w:r>
      <w:r w:rsidRPr="00170BF5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lastRenderedPageBreak/>
        <w:t xml:space="preserve">согласно  приказу </w:t>
      </w:r>
      <w:r w:rsidRPr="00170BF5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 xml:space="preserve">генерального директора </w:t>
      </w:r>
      <w:r w:rsidRPr="00170BF5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ОБУК «Курский областной краеведческий музей».</w:t>
      </w:r>
    </w:p>
    <w:p w:rsidR="00315282" w:rsidRPr="00170B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901E47" w:rsidRDefault="00901E47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291566" w:rsidRDefault="00291566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291566" w:rsidRDefault="00291566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291566" w:rsidRPr="00B92FF5" w:rsidRDefault="00291566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lastRenderedPageBreak/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proofErr w:type="spellStart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Горшеченск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proofErr w:type="spellEnd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краеведческ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я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514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1481"/>
        <w:gridCol w:w="1481"/>
        <w:gridCol w:w="1244"/>
        <w:gridCol w:w="1276"/>
        <w:gridCol w:w="1275"/>
        <w:gridCol w:w="1714"/>
        <w:gridCol w:w="1572"/>
      </w:tblGrid>
      <w:tr w:rsidR="00315282" w:rsidRPr="00B92FF5" w:rsidTr="005736AF"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</w:t>
            </w:r>
          </w:p>
        </w:tc>
        <w:tc>
          <w:tcPr>
            <w:tcW w:w="148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Входная плата для </w:t>
            </w: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индиви</w:t>
            </w:r>
            <w:proofErr w:type="spell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дуальных посетителей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 1 чел. 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148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3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Посещение музея с экскурсионным обслуживанием на 1 чел.  (руб.)</w:t>
            </w:r>
          </w:p>
        </w:tc>
        <w:tc>
          <w:tcPr>
            <w:tcW w:w="171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Театрализо</w:t>
            </w:r>
            <w:proofErr w:type="spell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ванные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экскурсии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15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Массовые мероприятия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 1 чел. 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</w:tr>
      <w:tr w:rsidR="00315282" w:rsidRPr="00B92FF5" w:rsidTr="005736AF">
        <w:tc>
          <w:tcPr>
            <w:tcW w:w="51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обзорная, тематическая экскурсия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пешеходная экскурсия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</w:t>
            </w:r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экскурсия с творческим заданием из бумаги</w:t>
            </w:r>
          </w:p>
        </w:tc>
        <w:tc>
          <w:tcPr>
            <w:tcW w:w="17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22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 (льготный)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</w:tr>
      <w:tr w:rsidR="00315282" w:rsidRPr="00B92FF5" w:rsidTr="005736AF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 (льготный)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20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20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</w:tr>
      <w:tr w:rsidR="00315282" w:rsidRPr="00B92FF5" w:rsidTr="005736AF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Взрослый (граждане РФ и СНГ)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40-00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40-00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40-00</w:t>
            </w:r>
          </w:p>
        </w:tc>
      </w:tr>
      <w:tr w:rsidR="00315282" w:rsidRPr="00B92FF5" w:rsidTr="005736AF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</w:tr>
    </w:tbl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Pr="00542027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542027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542027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54202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542027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</w:pPr>
      <w:r w:rsidRPr="00542027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542027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gramStart"/>
      <w:r w:rsidRPr="0054202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54202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54202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воины-интернационалисты; Герои Советского Союза, Герои Российской Федерации; полные кавалеры ордена Славы;</w:t>
      </w:r>
      <w:proofErr w:type="gramEnd"/>
      <w:r w:rsidRPr="0054202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54202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54202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54202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542027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54202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lastRenderedPageBreak/>
        <w:tab/>
        <w:t>На экскурсионное обслуживание льготы не распространяются.</w:t>
      </w:r>
    </w:p>
    <w:p w:rsidR="00315282" w:rsidRPr="00542027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54202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Посещение временных выставок по отдельному Прейскуранту согласно  приказу </w:t>
      </w:r>
      <w:r w:rsidRPr="00542027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генерального директора</w:t>
      </w:r>
      <w:r w:rsidRPr="0054202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 ОБУК «Курский областной краеведческий музей».</w:t>
      </w:r>
    </w:p>
    <w:p w:rsidR="00315282" w:rsidRPr="00542027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21694" w:rsidRDefault="0032169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tabs>
          <w:tab w:val="left" w:pos="624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lastRenderedPageBreak/>
        <w:t>Касторенск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краеведческ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я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9B1C41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2113"/>
        <w:gridCol w:w="2126"/>
        <w:gridCol w:w="1494"/>
        <w:gridCol w:w="2063"/>
        <w:gridCol w:w="1276"/>
      </w:tblGrid>
      <w:tr w:rsidR="00315282" w:rsidRPr="00B92FF5" w:rsidTr="005736AF">
        <w:trPr>
          <w:trHeight w:val="1"/>
        </w:trPr>
        <w:tc>
          <w:tcPr>
            <w:tcW w:w="62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</w:t>
            </w:r>
          </w:p>
        </w:tc>
        <w:tc>
          <w:tcPr>
            <w:tcW w:w="211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для индивидуальных посетителей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 (руб.)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Массовые </w:t>
            </w: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мероприя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тия</w:t>
            </w:r>
            <w:proofErr w:type="spellEnd"/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 1 чел. 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</w:tr>
      <w:tr w:rsidR="00315282" w:rsidRPr="00B92FF5" w:rsidTr="005736AF">
        <w:trPr>
          <w:trHeight w:val="1"/>
        </w:trPr>
        <w:tc>
          <w:tcPr>
            <w:tcW w:w="62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обзорная, тематическая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экскурсии с творческим заданием из бумаги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1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</w:tr>
      <w:tr w:rsidR="00315282" w:rsidRPr="00B92FF5" w:rsidTr="005736AF">
        <w:trPr>
          <w:trHeight w:val="33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</w:tr>
      <w:tr w:rsidR="00315282" w:rsidRPr="00B92FF5" w:rsidTr="005736AF">
        <w:trPr>
          <w:trHeight w:val="266"/>
        </w:trPr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Взрослый (граждане РФ и СНГ)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0-00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</w:tr>
      <w:tr w:rsidR="00315282" w:rsidRPr="00B92FF5" w:rsidTr="005736AF">
        <w:trPr>
          <w:trHeight w:val="266"/>
        </w:trPr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</w:tr>
    </w:tbl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Pr="00542027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542027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542027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54202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542027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</w:pPr>
      <w:r w:rsidRPr="00542027"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542027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5"/>
          <w:szCs w:val="25"/>
          <w:lang w:val="de-DE" w:eastAsia="ja-JP" w:bidi="fa-IR"/>
        </w:rPr>
      </w:pPr>
      <w:proofErr w:type="gramStart"/>
      <w:r w:rsidRPr="0054202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542027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542027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542027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542027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54202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542027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542027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54202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315282" w:rsidRPr="00542027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54202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Посещение временных выставок по отдельному Прейскуранту согласно приказу </w:t>
      </w:r>
      <w:r w:rsidRPr="00542027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генерального директора</w:t>
      </w:r>
      <w:r w:rsidRPr="0054202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 ОБУК «Курский областной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proofErr w:type="spellStart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Кореневск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proofErr w:type="spellEnd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краеведческ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я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9B1C41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52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1843"/>
        <w:gridCol w:w="1559"/>
        <w:gridCol w:w="1559"/>
        <w:gridCol w:w="1275"/>
        <w:gridCol w:w="1484"/>
        <w:gridCol w:w="1573"/>
      </w:tblGrid>
      <w:tr w:rsidR="00315282" w:rsidRPr="00B92FF5" w:rsidTr="005736AF">
        <w:trPr>
          <w:trHeight w:val="1"/>
        </w:trPr>
        <w:tc>
          <w:tcPr>
            <w:tcW w:w="595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</w:t>
            </w:r>
          </w:p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для </w:t>
            </w: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индивидуа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льных</w:t>
            </w:r>
            <w:proofErr w:type="spell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посетителей (руб.)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4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15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Массовые мероприятия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</w:tr>
      <w:tr w:rsidR="00315282" w:rsidRPr="00B92FF5" w:rsidTr="005736AF">
        <w:trPr>
          <w:trHeight w:val="1"/>
        </w:trPr>
        <w:tc>
          <w:tcPr>
            <w:tcW w:w="595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обзорная, тематическая экскурсия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экскурсия с творческим заданием из бумаги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экскурсия с творческим заданием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(роспись, мыловарение)</w:t>
            </w: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15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50-00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</w:tr>
      <w:tr w:rsidR="00315282" w:rsidRPr="00B92FF5" w:rsidTr="005736AF">
        <w:trPr>
          <w:trHeight w:val="335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50-00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</w:tr>
      <w:tr w:rsidR="00315282" w:rsidRPr="00B92FF5" w:rsidTr="005736AF">
        <w:trPr>
          <w:trHeight w:val="266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Взрослый (граждане РФ и СНГ)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50-00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</w:tr>
      <w:tr w:rsidR="00315282" w:rsidRPr="00B92FF5" w:rsidTr="005736AF">
        <w:trPr>
          <w:trHeight w:val="266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</w:tr>
    </w:tbl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Pr="00603546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603546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603546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603546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 5 чел.) равна стоимости 5 человек согласно категории посетителей.</w:t>
      </w:r>
    </w:p>
    <w:p w:rsidR="00315282" w:rsidRPr="00603546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</w:pPr>
      <w:r w:rsidRPr="00603546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603546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gramStart"/>
      <w:r w:rsidRPr="00603546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603546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603546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603546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603546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603546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603546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603546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603546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315282" w:rsidRPr="00603546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603546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lastRenderedPageBreak/>
        <w:t xml:space="preserve">Посещение временных выставок по отдельному Прейскуранту согласно  приказу </w:t>
      </w:r>
      <w:r w:rsidRPr="00603546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генерального директора</w:t>
      </w:r>
      <w:r w:rsidRPr="00603546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 ОБУК «Курский областной краеведческий музей».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0658F3" w:rsidRPr="00B92FF5" w:rsidRDefault="000658F3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proofErr w:type="spellStart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Конышевск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proofErr w:type="spellEnd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краеведческ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4"/>
          <w:lang w:eastAsia="ja-JP" w:bidi="fa-IR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51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2113"/>
        <w:gridCol w:w="1701"/>
        <w:gridCol w:w="1693"/>
        <w:gridCol w:w="2148"/>
        <w:gridCol w:w="1304"/>
      </w:tblGrid>
      <w:tr w:rsidR="00315282" w:rsidRPr="00B92FF5" w:rsidTr="005736AF">
        <w:trPr>
          <w:trHeight w:val="1"/>
        </w:trPr>
        <w:tc>
          <w:tcPr>
            <w:tcW w:w="62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 (руб.)</w:t>
            </w:r>
          </w:p>
        </w:tc>
        <w:tc>
          <w:tcPr>
            <w:tcW w:w="211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для индивидуальных посетителей 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3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 (руб.)</w:t>
            </w: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Массовые </w:t>
            </w: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мероприя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тия</w:t>
            </w:r>
            <w:proofErr w:type="spell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</w:tr>
      <w:tr w:rsidR="00315282" w:rsidRPr="00B92FF5" w:rsidTr="005736AF">
        <w:trPr>
          <w:trHeight w:val="1"/>
        </w:trPr>
        <w:tc>
          <w:tcPr>
            <w:tcW w:w="62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обзорная, тематическая экскурсия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экскурсия с творческим заданием из бумаги</w:t>
            </w: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1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tabs>
                <w:tab w:val="center" w:pos="1239"/>
                <w:tab w:val="right" w:pos="247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tabs>
                <w:tab w:val="center" w:pos="1239"/>
                <w:tab w:val="right" w:pos="247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</w:tr>
      <w:tr w:rsidR="00315282" w:rsidRPr="00B92FF5" w:rsidTr="005736AF">
        <w:trPr>
          <w:trHeight w:val="33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</w:tr>
      <w:tr w:rsidR="00315282" w:rsidRPr="00B92FF5" w:rsidTr="005736AF">
        <w:trPr>
          <w:trHeight w:val="266"/>
        </w:trPr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Взрослый (граждане РФ и СНГ)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</w:tr>
      <w:tr w:rsidR="00315282" w:rsidRPr="00B92FF5" w:rsidTr="005736AF">
        <w:trPr>
          <w:trHeight w:val="266"/>
        </w:trPr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</w:tr>
    </w:tbl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Pr="00603546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603546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603546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603546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603546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</w:pPr>
      <w:r w:rsidRPr="00603546"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  <w:t>Сопровождающие г</w:t>
      </w:r>
      <w:r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  <w:t xml:space="preserve">рупп дошкольников и школьников </w:t>
      </w:r>
      <w:r w:rsidRPr="00603546"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  <w:t>(1 руководитель на 10 чел.) проходят на экскурсию бесплатно.</w:t>
      </w:r>
    </w:p>
    <w:p w:rsidR="00315282" w:rsidRPr="00603546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3"/>
          <w:sz w:val="25"/>
          <w:szCs w:val="25"/>
          <w:lang w:val="de-DE" w:eastAsia="ja-JP" w:bidi="fa-IR"/>
        </w:rPr>
      </w:pPr>
      <w:proofErr w:type="gramStart"/>
      <w:r w:rsidRPr="00603546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603546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603546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603546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603546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603546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603546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603546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На экскурсионное обслуживание льготы не распространяются. Посещение временных выставок по отдельному Прейскуранту согласно  приказу </w:t>
      </w:r>
      <w:r w:rsidRPr="00603546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генерального директора</w:t>
      </w:r>
      <w:r w:rsidRPr="00603546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 ОБУК «Курский областной краеведческий музей».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Pr="00603546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proofErr w:type="spellStart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Обоянск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ого</w:t>
      </w:r>
      <w:proofErr w:type="spellEnd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краеведческ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я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1542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1699"/>
        <w:gridCol w:w="1579"/>
        <w:gridCol w:w="1447"/>
        <w:gridCol w:w="1448"/>
        <w:gridCol w:w="1257"/>
        <w:gridCol w:w="1257"/>
        <w:gridCol w:w="1869"/>
      </w:tblGrid>
      <w:tr w:rsidR="00315282" w:rsidRPr="00B92FF5" w:rsidTr="005736AF">
        <w:trPr>
          <w:trHeight w:val="1"/>
        </w:trPr>
        <w:tc>
          <w:tcPr>
            <w:tcW w:w="48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 (руб.)</w:t>
            </w:r>
          </w:p>
        </w:tc>
        <w:tc>
          <w:tcPr>
            <w:tcW w:w="169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для </w:t>
            </w:r>
            <w:proofErr w:type="spellStart"/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индивидуаль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ных</w:t>
            </w:r>
            <w:proofErr w:type="spellEnd"/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посетителей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5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 (руб.)</w:t>
            </w:r>
          </w:p>
        </w:tc>
        <w:tc>
          <w:tcPr>
            <w:tcW w:w="1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Массовые мероприятия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 1 чел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.(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</w:tr>
      <w:tr w:rsidR="00315282" w:rsidRPr="00B92FF5" w:rsidTr="005736AF">
        <w:trPr>
          <w:trHeight w:val="1"/>
        </w:trPr>
        <w:tc>
          <w:tcPr>
            <w:tcW w:w="487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7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обзорная, тематическая экскурсия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экскурсия с творческим заданием из бумаги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экскурсия по водяной мельнице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обзорная экскурсия по </w:t>
            </w: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</w:t>
            </w:r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.О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бояни</w:t>
            </w:r>
            <w:proofErr w:type="spellEnd"/>
          </w:p>
        </w:tc>
        <w:tc>
          <w:tcPr>
            <w:tcW w:w="1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235"/>
        </w:trPr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проводится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</w:tr>
      <w:tr w:rsidR="00315282" w:rsidRPr="00B92FF5" w:rsidTr="005736AF">
        <w:trPr>
          <w:trHeight w:val="526"/>
        </w:trPr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</w:tr>
      <w:tr w:rsidR="00315282" w:rsidRPr="00B92FF5" w:rsidTr="005736AF">
        <w:trPr>
          <w:trHeight w:val="418"/>
        </w:trPr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Взрослый (граждане РФ и СНГ)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</w:tr>
      <w:tr w:rsidR="00315282" w:rsidRPr="00B92FF5" w:rsidTr="005736AF">
        <w:trPr>
          <w:trHeight w:val="418"/>
        </w:trPr>
        <w:tc>
          <w:tcPr>
            <w:tcW w:w="4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100-00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</w:tr>
    </w:tbl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143F31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</w:pPr>
      <w:r w:rsidRPr="00143F31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gramStart"/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143F31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143F31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143F31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143F31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143F31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lastRenderedPageBreak/>
        <w:t xml:space="preserve">Посещение временных выставок по отдельному Прейскуранту согласно  приказу </w:t>
      </w:r>
      <w:r w:rsidRPr="00143F31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генерального директора</w:t>
      </w:r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 ОБУК «Курский областной краеведческий музей».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proofErr w:type="spellStart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lastRenderedPageBreak/>
        <w:t>Пристенск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ого</w:t>
      </w:r>
      <w:proofErr w:type="spellEnd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краеведческ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я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9B1C41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2255"/>
        <w:gridCol w:w="1701"/>
        <w:gridCol w:w="1418"/>
        <w:gridCol w:w="1430"/>
        <w:gridCol w:w="1701"/>
        <w:gridCol w:w="1701"/>
      </w:tblGrid>
      <w:tr w:rsidR="00315282" w:rsidRPr="00B92FF5" w:rsidTr="005736AF">
        <w:trPr>
          <w:trHeight w:val="1"/>
        </w:trPr>
        <w:tc>
          <w:tcPr>
            <w:tcW w:w="524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(</w:t>
            </w:r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.)</w:t>
            </w:r>
          </w:p>
        </w:tc>
        <w:tc>
          <w:tcPr>
            <w:tcW w:w="225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для индивидуальных посетителей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(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4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Массовые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мероприятия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 1 чел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.(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</w:tr>
      <w:tr w:rsidR="00315282" w:rsidRPr="00B92FF5" w:rsidTr="005736AF">
        <w:trPr>
          <w:trHeight w:val="1"/>
        </w:trPr>
        <w:tc>
          <w:tcPr>
            <w:tcW w:w="5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обзорная, тематическая экскурсия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экскурсия с творческим заданием из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экскурсия по водяной мельнице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15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</w:tr>
      <w:tr w:rsidR="00315282" w:rsidRPr="00B92FF5" w:rsidTr="005736AF">
        <w:trPr>
          <w:trHeight w:val="3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</w:tr>
      <w:tr w:rsidR="00315282" w:rsidRPr="00B92FF5" w:rsidTr="005736AF">
        <w:trPr>
          <w:trHeight w:val="266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Взрослый (граждане РФ и СНГ)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30-00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</w:tr>
      <w:tr w:rsidR="00315282" w:rsidRPr="00B92FF5" w:rsidTr="005736AF">
        <w:trPr>
          <w:trHeight w:val="266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100-00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</w:tr>
    </w:tbl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143F31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</w:pPr>
      <w:r w:rsidRPr="00143F31"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imes New Roman"/>
          <w:kern w:val="3"/>
          <w:sz w:val="25"/>
          <w:szCs w:val="25"/>
          <w:lang w:val="de-DE" w:eastAsia="ja-JP" w:bidi="fa-IR"/>
        </w:rPr>
      </w:pPr>
      <w:proofErr w:type="gramStart"/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143F3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143F3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143F3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143F3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143F3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lastRenderedPageBreak/>
        <w:t xml:space="preserve">Посещение временных выставок по отдельному Прейскуранту согласно  приказу </w:t>
      </w:r>
      <w:r w:rsidRPr="00143F31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генерального директора</w:t>
      </w:r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 ОБУК «Курский областной краеведческий музей».</w:t>
      </w:r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proofErr w:type="spellStart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lastRenderedPageBreak/>
        <w:t>Суджанск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ого</w:t>
      </w:r>
      <w:proofErr w:type="spellEnd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краеведческ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я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9B1C41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461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6"/>
        <w:gridCol w:w="1824"/>
        <w:gridCol w:w="1701"/>
        <w:gridCol w:w="1417"/>
        <w:gridCol w:w="1418"/>
        <w:gridCol w:w="1572"/>
        <w:gridCol w:w="1852"/>
      </w:tblGrid>
      <w:tr w:rsidR="00315282" w:rsidRPr="00B92FF5" w:rsidTr="005736AF">
        <w:trPr>
          <w:trHeight w:val="1"/>
        </w:trPr>
        <w:tc>
          <w:tcPr>
            <w:tcW w:w="482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 (руб.)</w:t>
            </w:r>
          </w:p>
        </w:tc>
        <w:tc>
          <w:tcPr>
            <w:tcW w:w="182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для индивидуальных посетителей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 (руб.)</w:t>
            </w:r>
          </w:p>
        </w:tc>
        <w:tc>
          <w:tcPr>
            <w:tcW w:w="1572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Массовые мероприятия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на 1 чел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.(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руб.)</w:t>
            </w:r>
          </w:p>
        </w:tc>
        <w:tc>
          <w:tcPr>
            <w:tcW w:w="18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Обзорная экскурсия по городу или в </w:t>
            </w: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Горнальский</w:t>
            </w:r>
            <w:proofErr w:type="spell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монастырь</w:t>
            </w:r>
          </w:p>
        </w:tc>
      </w:tr>
      <w:tr w:rsidR="00315282" w:rsidRPr="00B92FF5" w:rsidTr="005736AF">
        <w:trPr>
          <w:trHeight w:val="1"/>
        </w:trPr>
        <w:tc>
          <w:tcPr>
            <w:tcW w:w="48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обзорная, тематическая экскурсия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экскурсия с творческим заданием из бумаги</w:t>
            </w:r>
          </w:p>
        </w:tc>
        <w:tc>
          <w:tcPr>
            <w:tcW w:w="157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150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е проводится</w:t>
            </w:r>
          </w:p>
        </w:tc>
      </w:tr>
      <w:tr w:rsidR="00315282" w:rsidRPr="00B92FF5" w:rsidTr="005736AF">
        <w:trPr>
          <w:trHeight w:val="335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0-00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</w:tc>
        <w:tc>
          <w:tcPr>
            <w:tcW w:w="18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группа от 1 до 25 чел- 1000 руб., группа от 26 до 45 чел.-2000 руб.</w:t>
            </w:r>
          </w:p>
        </w:tc>
      </w:tr>
      <w:tr w:rsidR="00315282" w:rsidRPr="00B92FF5" w:rsidTr="005736AF">
        <w:trPr>
          <w:trHeight w:val="266"/>
        </w:trPr>
        <w:tc>
          <w:tcPr>
            <w:tcW w:w="4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Взрослый (граждане РФ и СНГ)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0-00</w:t>
            </w:r>
          </w:p>
        </w:tc>
        <w:tc>
          <w:tcPr>
            <w:tcW w:w="185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</w:p>
        </w:tc>
      </w:tr>
      <w:tr w:rsidR="00315282" w:rsidRPr="00B92FF5" w:rsidTr="005736AF">
        <w:trPr>
          <w:trHeight w:val="266"/>
        </w:trPr>
        <w:tc>
          <w:tcPr>
            <w:tcW w:w="48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50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00</w:t>
            </w:r>
          </w:p>
        </w:tc>
        <w:tc>
          <w:tcPr>
            <w:tcW w:w="18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</w:p>
        </w:tc>
      </w:tr>
    </w:tbl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143F31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Оплата экскурсионного обслуживания малокомплектных групп (до </w:t>
      </w:r>
      <w:proofErr w:type="spellStart"/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5чел</w:t>
      </w:r>
      <w:proofErr w:type="spellEnd"/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.) равна стоимости 5 человек согласно категории посетителей.</w:t>
      </w:r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</w:pPr>
      <w:r w:rsidRPr="00143F31"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imes New Roman"/>
          <w:kern w:val="3"/>
          <w:sz w:val="25"/>
          <w:szCs w:val="25"/>
          <w:lang w:val="de-DE" w:eastAsia="ja-JP" w:bidi="fa-IR"/>
        </w:rPr>
      </w:pPr>
      <w:proofErr w:type="gramStart"/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143F3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143F3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143F3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143F3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143F3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дети-сироты и дети, </w:t>
      </w:r>
      <w:r w:rsidRPr="00143F31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lastRenderedPageBreak/>
        <w:t>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315282" w:rsidRPr="00143F31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Посещение временных выставок по отдельному Прейскуранту согласно  приказу </w:t>
      </w:r>
      <w:r w:rsidRPr="00143F31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генерального директора</w:t>
      </w:r>
      <w:r w:rsidRPr="00143F31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 ОБУК «Курский областной краеведческий музей».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proofErr w:type="spellStart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lastRenderedPageBreak/>
        <w:t>Тимск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ого</w:t>
      </w:r>
      <w:proofErr w:type="spellEnd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краеведческ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муз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ея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46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9"/>
        <w:gridCol w:w="2516"/>
        <w:gridCol w:w="1737"/>
        <w:gridCol w:w="2388"/>
        <w:gridCol w:w="1581"/>
      </w:tblGrid>
      <w:tr w:rsidR="00315282" w:rsidRPr="00B92FF5" w:rsidTr="005736AF">
        <w:trPr>
          <w:trHeight w:val="1"/>
          <w:jc w:val="center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 (руб.)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для индивидуальных посетителей 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Массовые мероприятия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</w:tr>
      <w:tr w:rsidR="00315282" w:rsidRPr="00B92FF5" w:rsidTr="005736AF">
        <w:trPr>
          <w:trHeight w:val="149"/>
          <w:jc w:val="center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 (льготный)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</w:tr>
      <w:tr w:rsidR="00315282" w:rsidRPr="00B92FF5" w:rsidTr="005736AF">
        <w:trPr>
          <w:trHeight w:val="332"/>
          <w:jc w:val="center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-00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</w:tr>
      <w:tr w:rsidR="00315282" w:rsidRPr="00B92FF5" w:rsidTr="005736AF">
        <w:trPr>
          <w:trHeight w:val="264"/>
          <w:jc w:val="center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Взрослый (граждане РФ и СНГ)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</w:tr>
      <w:tr w:rsidR="00315282" w:rsidRPr="00B92FF5" w:rsidTr="005736AF">
        <w:trPr>
          <w:trHeight w:val="692"/>
          <w:jc w:val="center"/>
        </w:trPr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</w:tr>
    </w:tbl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ja-JP" w:bidi="fa-IR"/>
        </w:rPr>
      </w:pPr>
    </w:p>
    <w:p w:rsidR="00315282" w:rsidRPr="00146460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146460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146460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146460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146460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</w:pPr>
      <w:r w:rsidRPr="00146460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146460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gramStart"/>
      <w:r w:rsidRPr="00146460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146460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146460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146460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146460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146460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146460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146460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146460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146460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lastRenderedPageBreak/>
        <w:t>Посещение временных выставок по отдельному Прейскуранту</w:t>
      </w:r>
      <w:r w:rsidRPr="00B92FF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согласно  приказу </w:t>
      </w:r>
      <w:r w:rsidRPr="003C41C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  <w:t>генерального директора</w:t>
      </w:r>
      <w:r w:rsidRPr="00B92FF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ОБУК «Курский областной краеведческий музей».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FD14B4" w:rsidRPr="00B92FF5" w:rsidRDefault="00FD14B4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proofErr w:type="spellStart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lastRenderedPageBreak/>
        <w:t>Фатежск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ого</w:t>
      </w:r>
      <w:proofErr w:type="spellEnd"/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краеведческ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я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9B1C41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4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1"/>
        <w:gridCol w:w="2376"/>
        <w:gridCol w:w="2126"/>
        <w:gridCol w:w="1495"/>
        <w:gridCol w:w="1838"/>
        <w:gridCol w:w="1788"/>
      </w:tblGrid>
      <w:tr w:rsidR="00315282" w:rsidRPr="00B92FF5" w:rsidTr="005736AF">
        <w:trPr>
          <w:trHeight w:val="1"/>
          <w:jc w:val="center"/>
        </w:trPr>
        <w:tc>
          <w:tcPr>
            <w:tcW w:w="48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посетителей (руб.)</w:t>
            </w:r>
          </w:p>
        </w:tc>
        <w:tc>
          <w:tcPr>
            <w:tcW w:w="237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Входная плата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для индивидуальных посетителей 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3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17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Массовые мероприятия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</w:tr>
      <w:tr w:rsidR="00315282" w:rsidRPr="00B92FF5" w:rsidTr="005736AF">
        <w:trPr>
          <w:trHeight w:val="1"/>
          <w:jc w:val="center"/>
        </w:trPr>
        <w:tc>
          <w:tcPr>
            <w:tcW w:w="48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3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обзорная, тематическая экскурсия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экскурсия с творческим заданием из бумаги</w:t>
            </w: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150"/>
          <w:jc w:val="center"/>
        </w:trPr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(льготный)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</w:tr>
      <w:tr w:rsidR="00315282" w:rsidRPr="00B92FF5" w:rsidTr="005736AF">
        <w:trPr>
          <w:trHeight w:val="335"/>
          <w:jc w:val="center"/>
        </w:trPr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</w:tr>
      <w:tr w:rsidR="00315282" w:rsidRPr="00B92FF5" w:rsidTr="005736AF">
        <w:trPr>
          <w:trHeight w:val="266"/>
          <w:jc w:val="center"/>
        </w:trPr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Взрослый (граждане РФ и СНГ)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</w:tr>
      <w:tr w:rsidR="00315282" w:rsidRPr="00B92FF5" w:rsidTr="005736AF">
        <w:trPr>
          <w:trHeight w:val="266"/>
          <w:jc w:val="center"/>
        </w:trPr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30-00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</w:tr>
    </w:tbl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ja-JP" w:bidi="fa-IR"/>
        </w:rPr>
      </w:pPr>
    </w:p>
    <w:p w:rsidR="00315282" w:rsidRPr="00146460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146460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146460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146460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146460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</w:pPr>
      <w:r w:rsidRPr="00146460"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146460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imes New Roman"/>
          <w:kern w:val="3"/>
          <w:sz w:val="25"/>
          <w:szCs w:val="25"/>
          <w:lang w:val="de-DE" w:eastAsia="ja-JP" w:bidi="fa-IR"/>
        </w:rPr>
      </w:pPr>
      <w:proofErr w:type="gramStart"/>
      <w:r w:rsidRPr="00146460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146460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90048B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90048B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90048B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90048B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90048B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146460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146460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146460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146460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146460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146460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146460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lastRenderedPageBreak/>
        <w:tab/>
        <w:t>На экскурсионное обслуживание льготы не распространяются.</w:t>
      </w:r>
    </w:p>
    <w:p w:rsidR="00315282" w:rsidRPr="00146460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146460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Посещение временных выставок по отдельному Прейскуранту согласно  приказу </w:t>
      </w:r>
      <w:r w:rsidRPr="00146460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генерального директора</w:t>
      </w:r>
      <w:r w:rsidRPr="00146460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 ОБУК «Курский областной краеведческий музей».</w:t>
      </w:r>
    </w:p>
    <w:p w:rsidR="00315282" w:rsidRPr="00146460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lastRenderedPageBreak/>
        <w:t>Льговск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краеведческ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ого</w:t>
      </w:r>
      <w:r w:rsidRPr="00B92FF5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 xml:space="preserve"> музе</w:t>
      </w:r>
      <w:r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t>я</w:t>
      </w: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0"/>
        <w:gridCol w:w="1780"/>
        <w:gridCol w:w="1417"/>
        <w:gridCol w:w="1418"/>
        <w:gridCol w:w="1842"/>
        <w:gridCol w:w="1573"/>
        <w:gridCol w:w="1842"/>
      </w:tblGrid>
      <w:tr w:rsidR="00315282" w:rsidRPr="00B92FF5" w:rsidTr="005736AF">
        <w:trPr>
          <w:trHeight w:val="23"/>
        </w:trPr>
        <w:tc>
          <w:tcPr>
            <w:tcW w:w="48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 посетителей (руб.)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</w:p>
        </w:tc>
        <w:tc>
          <w:tcPr>
            <w:tcW w:w="178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Входная плата для индивидуальных посетителей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Посещение музея с экскурсионным обслуживанием на 1 чел. (руб.)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обслуживание, музейные занятия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157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Массовые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мероприятия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Выездные экскурсии по </w:t>
            </w:r>
            <w:proofErr w:type="spell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г</w:t>
            </w:r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.Л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ьгову</w:t>
            </w:r>
            <w:proofErr w:type="spell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и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району на транспорте заказчика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а 1 чел.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(</w:t>
            </w:r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руб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.)</w:t>
            </w:r>
          </w:p>
        </w:tc>
      </w:tr>
      <w:tr w:rsidR="00315282" w:rsidRPr="00B92FF5" w:rsidTr="005736AF">
        <w:trPr>
          <w:trHeight w:val="23"/>
        </w:trPr>
        <w:tc>
          <w:tcPr>
            <w:tcW w:w="48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обзорная, тематическая экскурсия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экскурсия с творческим заданием из бумаги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23"/>
        </w:trPr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5-00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проводится</w:t>
            </w:r>
          </w:p>
        </w:tc>
      </w:tr>
      <w:tr w:rsidR="00315282" w:rsidRPr="00B92FF5" w:rsidTr="005736AF">
        <w:trPr>
          <w:trHeight w:val="23"/>
        </w:trPr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бесплатно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</w:tr>
      <w:tr w:rsidR="00315282" w:rsidRPr="00B92FF5" w:rsidTr="005736AF">
        <w:trPr>
          <w:trHeight w:val="23"/>
        </w:trPr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Взрослый (граждане РФ, стран СНГ)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15-00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35-00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25-00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35-00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20-00</w:t>
            </w:r>
          </w:p>
        </w:tc>
      </w:tr>
      <w:tr w:rsidR="00315282" w:rsidRPr="00B92FF5" w:rsidTr="005736AF">
        <w:trPr>
          <w:trHeight w:val="23"/>
        </w:trPr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50-00</w:t>
            </w:r>
          </w:p>
        </w:tc>
      </w:tr>
    </w:tbl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3"/>
          <w:szCs w:val="23"/>
          <w:lang w:eastAsia="ja-JP" w:bidi="fa-IR"/>
        </w:rPr>
      </w:pPr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CC543F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экскурсионного обслуживания малокомплектных групп (до 5 чел.) равна стоимости 5 человек согласно категории посетителей.</w:t>
      </w:r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</w:pPr>
      <w:r w:rsidRPr="00CC543F"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imes New Roman"/>
          <w:kern w:val="3"/>
          <w:sz w:val="25"/>
          <w:szCs w:val="25"/>
          <w:lang w:val="de-DE" w:eastAsia="ja-JP" w:bidi="fa-IR"/>
        </w:rPr>
      </w:pPr>
      <w:proofErr w:type="gramStart"/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CC543F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CC543F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CC543F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CC543F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CC543F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lastRenderedPageBreak/>
        <w:tab/>
        <w:t>На экскурсионное обслуживание льготы не распространяются.</w:t>
      </w:r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Посещение временных выставок по отдельному Прейскуранту согласно  приказу </w:t>
      </w:r>
      <w:r w:rsidRPr="00CC543F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генерального директора</w:t>
      </w: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 ОБУК «Курский областной краеведческий музей».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F12A8" w:rsidRPr="009F12A8" w:rsidRDefault="009F12A8" w:rsidP="009F12A8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6070C4" w:rsidRDefault="006070C4" w:rsidP="009F12A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9F12A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9F12A8" w:rsidRPr="009F12A8" w:rsidRDefault="009F12A8" w:rsidP="009F12A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 w:rsidRPr="009F12A8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9F12A8" w:rsidRPr="009F12A8" w:rsidRDefault="009F12A8" w:rsidP="009F12A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 w:rsidRPr="009F12A8">
        <w:rPr>
          <w:rFonts w:ascii="Times New Roman CYR" w:eastAsia="Times New Roman CYR" w:hAnsi="Times New Roman CYR" w:cs="Times New Roman CYR"/>
          <w:b/>
          <w:bCs/>
          <w:kern w:val="3"/>
          <w:sz w:val="26"/>
          <w:szCs w:val="26"/>
          <w:lang w:eastAsia="ja-JP" w:bidi="fa-IR"/>
        </w:rPr>
        <w:lastRenderedPageBreak/>
        <w:t xml:space="preserve">Курского областного планетария </w:t>
      </w:r>
      <w:r w:rsidRPr="009F12A8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9F12A8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9F12A8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9F12A8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9F12A8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9F12A8" w:rsidRPr="009F12A8" w:rsidRDefault="009F12A8" w:rsidP="009F12A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F12A8" w:rsidRPr="009F12A8" w:rsidRDefault="009F12A8" w:rsidP="009F12A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3"/>
          <w:sz w:val="28"/>
          <w:szCs w:val="28"/>
          <w:lang w:eastAsia="ja-JP"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2"/>
        <w:gridCol w:w="3251"/>
        <w:gridCol w:w="3119"/>
      </w:tblGrid>
      <w:tr w:rsidR="009F12A8" w:rsidRPr="009F12A8" w:rsidTr="005736AF">
        <w:trPr>
          <w:jc w:val="center"/>
        </w:trPr>
        <w:tc>
          <w:tcPr>
            <w:tcW w:w="7132" w:type="dxa"/>
            <w:shd w:val="clear" w:color="auto" w:fill="auto"/>
            <w:vAlign w:val="center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Категория</w:t>
            </w:r>
          </w:p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посетителей</w:t>
            </w:r>
          </w:p>
        </w:tc>
        <w:tc>
          <w:tcPr>
            <w:tcW w:w="3251" w:type="dxa"/>
            <w:shd w:val="clear" w:color="auto" w:fill="auto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Лекционное обслуживание на 1 чел. (руб.)</w:t>
            </w:r>
          </w:p>
        </w:tc>
        <w:tc>
          <w:tcPr>
            <w:tcW w:w="3119" w:type="dxa"/>
            <w:shd w:val="clear" w:color="auto" w:fill="auto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9F12A8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Полнокупольное</w:t>
            </w:r>
            <w:proofErr w:type="spellEnd"/>
            <w:r w:rsidRPr="009F12A8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 xml:space="preserve"> шоу</w:t>
            </w:r>
          </w:p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на 1 чел. (</w:t>
            </w:r>
            <w:r w:rsidRPr="009F12A8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руб.)</w:t>
            </w:r>
          </w:p>
        </w:tc>
      </w:tr>
      <w:tr w:rsidR="009F12A8" w:rsidRPr="009F12A8" w:rsidTr="005736AF">
        <w:trPr>
          <w:jc w:val="center"/>
        </w:trPr>
        <w:tc>
          <w:tcPr>
            <w:tcW w:w="7132" w:type="dxa"/>
            <w:shd w:val="clear" w:color="auto" w:fill="auto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Дошкольники</w:t>
            </w:r>
          </w:p>
        </w:tc>
        <w:tc>
          <w:tcPr>
            <w:tcW w:w="3251" w:type="dxa"/>
            <w:shd w:val="clear" w:color="auto" w:fill="auto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3</w:t>
            </w: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  <w:t>0-00</w:t>
            </w:r>
          </w:p>
        </w:tc>
        <w:tc>
          <w:tcPr>
            <w:tcW w:w="3119" w:type="dxa"/>
            <w:shd w:val="clear" w:color="auto" w:fill="auto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4</w:t>
            </w: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  <w:t>0-00</w:t>
            </w:r>
          </w:p>
        </w:tc>
      </w:tr>
      <w:tr w:rsidR="009F12A8" w:rsidRPr="009F12A8" w:rsidTr="005736AF">
        <w:trPr>
          <w:jc w:val="center"/>
        </w:trPr>
        <w:tc>
          <w:tcPr>
            <w:tcW w:w="7132" w:type="dxa"/>
            <w:shd w:val="clear" w:color="auto" w:fill="auto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6"/>
                <w:szCs w:val="26"/>
                <w:lang w:eastAsia="ja-JP" w:bidi="fa-IR"/>
              </w:rPr>
            </w:pPr>
            <w:proofErr w:type="gramStart"/>
            <w:r w:rsidRPr="009F12A8">
              <w:rPr>
                <w:rFonts w:ascii="Times New Roman" w:eastAsia="Calibri" w:hAnsi="Times New Roman" w:cs="Calibri"/>
                <w:kern w:val="3"/>
                <w:sz w:val="26"/>
                <w:szCs w:val="26"/>
                <w:lang w:eastAsia="ja-JP" w:bidi="fa-IR"/>
              </w:rPr>
              <w:t>Лица</w:t>
            </w:r>
            <w:proofErr w:type="gramEnd"/>
            <w:r w:rsidRPr="009F12A8">
              <w:rPr>
                <w:rFonts w:ascii="Times New Roman" w:eastAsia="Calibri" w:hAnsi="Times New Roman" w:cs="Calibri"/>
                <w:kern w:val="3"/>
                <w:sz w:val="26"/>
                <w:szCs w:val="26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 </w:t>
            </w:r>
          </w:p>
        </w:tc>
        <w:tc>
          <w:tcPr>
            <w:tcW w:w="3251" w:type="dxa"/>
            <w:shd w:val="clear" w:color="auto" w:fill="auto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4</w:t>
            </w: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  <w:t>0-00</w:t>
            </w:r>
          </w:p>
        </w:tc>
        <w:tc>
          <w:tcPr>
            <w:tcW w:w="3119" w:type="dxa"/>
            <w:shd w:val="clear" w:color="auto" w:fill="auto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5</w:t>
            </w: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  <w:t>0-00</w:t>
            </w:r>
          </w:p>
        </w:tc>
      </w:tr>
      <w:tr w:rsidR="009F12A8" w:rsidRPr="009F12A8" w:rsidTr="005736AF">
        <w:trPr>
          <w:jc w:val="center"/>
        </w:trPr>
        <w:tc>
          <w:tcPr>
            <w:tcW w:w="7132" w:type="dxa"/>
            <w:shd w:val="clear" w:color="auto" w:fill="auto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" w:eastAsia="Calibri" w:hAnsi="Times New Roman" w:cs="Calibri"/>
                <w:kern w:val="3"/>
                <w:sz w:val="26"/>
                <w:szCs w:val="26"/>
                <w:lang w:eastAsia="ja-JP" w:bidi="fa-IR"/>
              </w:rPr>
              <w:t>Студенты</w:t>
            </w:r>
          </w:p>
        </w:tc>
        <w:tc>
          <w:tcPr>
            <w:tcW w:w="3251" w:type="dxa"/>
            <w:shd w:val="clear" w:color="auto" w:fill="auto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50-00</w:t>
            </w:r>
          </w:p>
        </w:tc>
        <w:tc>
          <w:tcPr>
            <w:tcW w:w="3119" w:type="dxa"/>
            <w:shd w:val="clear" w:color="auto" w:fill="auto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60-00</w:t>
            </w:r>
          </w:p>
        </w:tc>
      </w:tr>
      <w:tr w:rsidR="009F12A8" w:rsidRPr="009F12A8" w:rsidTr="005736AF">
        <w:trPr>
          <w:jc w:val="center"/>
        </w:trPr>
        <w:tc>
          <w:tcPr>
            <w:tcW w:w="7132" w:type="dxa"/>
            <w:shd w:val="clear" w:color="auto" w:fill="auto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" w:eastAsia="Calibri" w:hAnsi="Times New Roman" w:cs="Calibri"/>
                <w:kern w:val="3"/>
                <w:sz w:val="26"/>
                <w:szCs w:val="26"/>
                <w:lang w:eastAsia="ja-JP" w:bidi="fa-IR"/>
              </w:rPr>
              <w:t>Пенсионеры</w:t>
            </w:r>
          </w:p>
        </w:tc>
        <w:tc>
          <w:tcPr>
            <w:tcW w:w="3251" w:type="dxa"/>
            <w:shd w:val="clear" w:color="auto" w:fill="auto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50-00</w:t>
            </w:r>
          </w:p>
        </w:tc>
        <w:tc>
          <w:tcPr>
            <w:tcW w:w="3119" w:type="dxa"/>
            <w:shd w:val="clear" w:color="auto" w:fill="auto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60-00</w:t>
            </w:r>
          </w:p>
        </w:tc>
      </w:tr>
      <w:tr w:rsidR="009F12A8" w:rsidRPr="009F12A8" w:rsidTr="005736AF">
        <w:trPr>
          <w:jc w:val="center"/>
        </w:trPr>
        <w:tc>
          <w:tcPr>
            <w:tcW w:w="7132" w:type="dxa"/>
            <w:shd w:val="clear" w:color="auto" w:fill="auto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</w:pPr>
            <w:r w:rsidRPr="009F12A8">
              <w:rPr>
                <w:rFonts w:ascii="Times New Roman CYR" w:eastAsia="Times New Roman CYR" w:hAnsi="Times New Roman CYR" w:cs="Times New Roman CYR"/>
                <w:kern w:val="3"/>
                <w:sz w:val="26"/>
                <w:szCs w:val="26"/>
                <w:lang w:eastAsia="ja-JP" w:bidi="fa-IR"/>
              </w:rPr>
              <w:t>Взрослые (граждане РФ и СНГ)</w:t>
            </w:r>
          </w:p>
        </w:tc>
        <w:tc>
          <w:tcPr>
            <w:tcW w:w="3251" w:type="dxa"/>
            <w:shd w:val="clear" w:color="auto" w:fill="auto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8</w:t>
            </w: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  <w:t>0-00</w:t>
            </w:r>
          </w:p>
        </w:tc>
        <w:tc>
          <w:tcPr>
            <w:tcW w:w="3119" w:type="dxa"/>
            <w:shd w:val="clear" w:color="auto" w:fill="auto"/>
          </w:tcPr>
          <w:p w:rsidR="009F12A8" w:rsidRPr="009F12A8" w:rsidRDefault="009F12A8" w:rsidP="009F12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</w:pP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ja-JP" w:bidi="fa-IR"/>
              </w:rPr>
              <w:t>10</w:t>
            </w:r>
            <w:r w:rsidRPr="009F12A8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ja-JP" w:bidi="fa-IR"/>
              </w:rPr>
              <w:t>0-00</w:t>
            </w:r>
          </w:p>
        </w:tc>
      </w:tr>
    </w:tbl>
    <w:p w:rsidR="009F12A8" w:rsidRPr="009F12A8" w:rsidRDefault="009F12A8" w:rsidP="009F12A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CC543F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Оплата лекционного обслуживания малокомплектных групп (до 5 чел.) равна стоимости 5 человек согласно категории посетителей.</w:t>
      </w:r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60"/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</w:pPr>
      <w:r w:rsidRPr="00CC543F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лекцию бесплатно.</w:t>
      </w:r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пользуются следующие категории посетителей: </w:t>
      </w:r>
      <w:r w:rsidRPr="00CC543F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CC543F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 военнослужащие, проходящие военную службу по призыву; многодетные матери, имеющие 3-х и более детей до 18 лет и дети из многодетных семей; 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</w:p>
    <w:p w:rsidR="00315282" w:rsidRPr="00B92FF5" w:rsidRDefault="00315282" w:rsidP="0090048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</w: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</w:r>
    </w:p>
    <w:p w:rsidR="00826D43" w:rsidRDefault="00826D43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Helvetica" w:hAnsi="Times New Roman" w:cs="Times New Roman"/>
          <w:b/>
          <w:bCs/>
          <w:kern w:val="3"/>
          <w:sz w:val="26"/>
          <w:szCs w:val="26"/>
          <w:lang w:eastAsia="ja-JP" w:bidi="fa-IR"/>
        </w:rPr>
        <w:lastRenderedPageBreak/>
        <w:t>Д</w:t>
      </w:r>
      <w:r w:rsidRPr="0042113A">
        <w:rPr>
          <w:rFonts w:ascii="Times New Roman" w:eastAsia="Helvetica" w:hAnsi="Times New Roman" w:cs="Times New Roman"/>
          <w:b/>
          <w:bCs/>
          <w:kern w:val="3"/>
          <w:sz w:val="26"/>
          <w:szCs w:val="26"/>
          <w:lang w:eastAsia="ja-JP" w:bidi="fa-IR"/>
        </w:rPr>
        <w:t>ом</w:t>
      </w:r>
      <w:r>
        <w:rPr>
          <w:rFonts w:ascii="Times New Roman" w:eastAsia="Helvetica" w:hAnsi="Times New Roman" w:cs="Times New Roman"/>
          <w:b/>
          <w:bCs/>
          <w:kern w:val="3"/>
          <w:sz w:val="26"/>
          <w:szCs w:val="26"/>
          <w:lang w:eastAsia="ja-JP" w:bidi="fa-IR"/>
        </w:rPr>
        <w:t>а</w:t>
      </w:r>
      <w:r w:rsidRPr="0042113A">
        <w:rPr>
          <w:rFonts w:ascii="Times New Roman" w:eastAsia="Helvetica" w:hAnsi="Times New Roman" w:cs="Times New Roman"/>
          <w:b/>
          <w:bCs/>
          <w:kern w:val="3"/>
          <w:sz w:val="26"/>
          <w:szCs w:val="26"/>
          <w:lang w:eastAsia="ja-JP" w:bidi="fa-IR"/>
        </w:rPr>
        <w:t>-музе</w:t>
      </w:r>
      <w:r>
        <w:rPr>
          <w:rFonts w:ascii="Times New Roman" w:eastAsia="Helvetica" w:hAnsi="Times New Roman" w:cs="Times New Roman"/>
          <w:b/>
          <w:bCs/>
          <w:kern w:val="3"/>
          <w:sz w:val="26"/>
          <w:szCs w:val="26"/>
          <w:lang w:eastAsia="ja-JP" w:bidi="fa-IR"/>
        </w:rPr>
        <w:t>я</w:t>
      </w:r>
      <w:r w:rsidRPr="0042113A">
        <w:rPr>
          <w:rFonts w:ascii="Times New Roman" w:eastAsia="Helvetica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 писателя фронтовика К.Д. Воробьева</w:t>
      </w:r>
      <w:r>
        <w:rPr>
          <w:rFonts w:ascii="Times New Roman" w:eastAsia="Helvetica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3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4"/>
        <w:gridCol w:w="2866"/>
        <w:gridCol w:w="1275"/>
        <w:gridCol w:w="1276"/>
        <w:gridCol w:w="2565"/>
      </w:tblGrid>
      <w:tr w:rsidR="00315282" w:rsidRPr="00B92FF5" w:rsidTr="005736AF">
        <w:trPr>
          <w:trHeight w:val="23"/>
          <w:jc w:val="center"/>
        </w:trPr>
        <w:tc>
          <w:tcPr>
            <w:tcW w:w="561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Категория посетителей (руб.)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kern w:val="3"/>
                <w:lang w:val="en-US" w:eastAsia="ja-JP" w:bidi="fa-IR"/>
              </w:rPr>
            </w:pPr>
          </w:p>
        </w:tc>
        <w:tc>
          <w:tcPr>
            <w:tcW w:w="28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Входная плата для индивидуальных посетителей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 (руб.)</w:t>
            </w:r>
          </w:p>
        </w:tc>
        <w:tc>
          <w:tcPr>
            <w:tcW w:w="25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Лекционное обслуживание, музейные занятия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на 1 чел. (руб.)</w:t>
            </w:r>
          </w:p>
        </w:tc>
      </w:tr>
      <w:tr w:rsidR="00315282" w:rsidRPr="00B92FF5" w:rsidTr="005736AF">
        <w:trPr>
          <w:trHeight w:val="23"/>
          <w:jc w:val="center"/>
        </w:trPr>
        <w:tc>
          <w:tcPr>
            <w:tcW w:w="56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обзорная, </w:t>
            </w:r>
            <w:proofErr w:type="spellStart"/>
            <w:proofErr w:type="gramStart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тематичес</w:t>
            </w:r>
            <w:proofErr w:type="spellEnd"/>
            <w:r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-</w:t>
            </w: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кая</w:t>
            </w:r>
            <w:proofErr w:type="gramEnd"/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 экскурсия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экскурсия с творческим заданием из бумаги</w:t>
            </w:r>
          </w:p>
        </w:tc>
        <w:tc>
          <w:tcPr>
            <w:tcW w:w="25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15282" w:rsidRPr="00B92FF5" w:rsidTr="005736AF">
        <w:trPr>
          <w:trHeight w:val="23"/>
          <w:jc w:val="center"/>
        </w:trPr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Дошкольники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проводится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не проводится</w:t>
            </w:r>
          </w:p>
        </w:tc>
      </w:tr>
      <w:tr w:rsidR="00315282" w:rsidRPr="00B92FF5" w:rsidTr="005736AF">
        <w:trPr>
          <w:trHeight w:val="23"/>
          <w:jc w:val="center"/>
        </w:trPr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Calibri"/>
                <w:kern w:val="3"/>
                <w:sz w:val="24"/>
                <w:szCs w:val="24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бесплатно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(льготный)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</w:tr>
      <w:tr w:rsidR="00315282" w:rsidRPr="00B92FF5" w:rsidTr="005736AF">
        <w:trPr>
          <w:trHeight w:val="23"/>
          <w:jc w:val="center"/>
        </w:trPr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Взрослый (граждане РФ, стран СНГ)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20-00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</w:tr>
      <w:tr w:rsidR="00315282" w:rsidRPr="00B92FF5" w:rsidTr="005736AF">
        <w:trPr>
          <w:trHeight w:val="23"/>
          <w:jc w:val="center"/>
        </w:trPr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 CYR" w:eastAsia="Times New Roman CYR" w:hAnsi="Times New Roman CYR" w:cs="Times New Roman CYR"/>
                <w:kern w:val="3"/>
                <w:sz w:val="24"/>
                <w:szCs w:val="24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10-00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100-00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-</w:t>
            </w:r>
          </w:p>
        </w:tc>
      </w:tr>
    </w:tbl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CC543F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Оплата экскурсионного обслуживания малокомплектных групп (до </w:t>
      </w:r>
      <w:proofErr w:type="spellStart"/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5чел</w:t>
      </w:r>
      <w:proofErr w:type="spellEnd"/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.) равна стоимости 5 человек согласно категории посетителей.</w:t>
      </w:r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60"/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</w:pPr>
      <w:r w:rsidRPr="00CC543F">
        <w:rPr>
          <w:rFonts w:ascii="Times New Roman" w:eastAsia="Calibri" w:hAnsi="Times New Roman" w:cs="Times New Roman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imes New Roman"/>
          <w:kern w:val="3"/>
          <w:sz w:val="25"/>
          <w:szCs w:val="25"/>
          <w:lang w:val="de-DE" w:eastAsia="ja-JP" w:bidi="fa-IR"/>
        </w:rPr>
      </w:pPr>
      <w:proofErr w:type="gramStart"/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CC543F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D92EC6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D92EC6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D92EC6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CC543F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CC543F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CC543F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</w:t>
      </w:r>
      <w:r w:rsidR="00D92EC6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 xml:space="preserve"> </w:t>
      </w: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CC543F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</w:t>
      </w:r>
      <w:r w:rsidRPr="00CC543F">
        <w:rPr>
          <w:rFonts w:ascii="Times New Roman" w:eastAsia="Times New Roman CYR" w:hAnsi="Times New Roman" w:cs="Times New Roman"/>
          <w:kern w:val="3"/>
          <w:sz w:val="25"/>
          <w:szCs w:val="25"/>
          <w:lang w:eastAsia="ja-JP" w:bidi="fa-IR"/>
        </w:rPr>
        <w:lastRenderedPageBreak/>
        <w:t>интернатах для инвалидов и престарелых граждан.</w:t>
      </w:r>
      <w:proofErr w:type="gramEnd"/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B92FF5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ab/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Pr="002A785A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Helvetica" w:hAnsi="Times New Roman" w:cs="Times New Roman"/>
          <w:b/>
          <w:bCs/>
          <w:kern w:val="3"/>
          <w:sz w:val="26"/>
          <w:szCs w:val="26"/>
          <w:lang w:eastAsia="ja-JP" w:bidi="fa-IR"/>
        </w:rPr>
        <w:lastRenderedPageBreak/>
        <w:t xml:space="preserve">музея </w:t>
      </w:r>
      <w:r w:rsidRPr="002A785A">
        <w:rPr>
          <w:rFonts w:ascii="Times New Roman" w:eastAsia="Helvetica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«Усадьба А.А. Фета» </w:t>
      </w:r>
      <w:r w:rsidRPr="002A785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2A785A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2A785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2A785A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2A785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2A785A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Helvetica" w:eastAsia="Helvetica" w:hAnsi="Helvetica" w:cs="Helvetica"/>
          <w:bCs/>
          <w:color w:val="333333"/>
          <w:kern w:val="3"/>
          <w:sz w:val="19"/>
          <w:szCs w:val="21"/>
          <w:lang w:eastAsia="ja-JP" w:bidi="fa-IR"/>
        </w:rPr>
      </w:pP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 xml:space="preserve">                               </w:t>
      </w:r>
      <w:r w:rsidRPr="002A785A">
        <w:rPr>
          <w:rFonts w:ascii="Times New Roman" w:eastAsia="Helvetica" w:hAnsi="Times New Roman" w:cs="Times New Roman"/>
          <w:bCs/>
          <w:color w:val="333333"/>
          <w:kern w:val="3"/>
          <w:sz w:val="24"/>
          <w:szCs w:val="26"/>
          <w:lang w:eastAsia="ja-JP" w:bidi="fa-IR"/>
        </w:rPr>
        <w:t>Таблица 1</w:t>
      </w:r>
    </w:p>
    <w:tbl>
      <w:tblPr>
        <w:tblW w:w="1515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992"/>
        <w:gridCol w:w="1134"/>
        <w:gridCol w:w="992"/>
        <w:gridCol w:w="851"/>
        <w:gridCol w:w="850"/>
        <w:gridCol w:w="851"/>
        <w:gridCol w:w="708"/>
        <w:gridCol w:w="851"/>
        <w:gridCol w:w="1134"/>
        <w:gridCol w:w="1134"/>
        <w:gridCol w:w="1134"/>
      </w:tblGrid>
      <w:tr w:rsidR="00315282" w:rsidRPr="00B92FF5" w:rsidTr="005736AF">
        <w:trPr>
          <w:trHeight w:val="23"/>
        </w:trPr>
        <w:tc>
          <w:tcPr>
            <w:tcW w:w="452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bookmarkStart w:id="1" w:name="_Hlk3359649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Категория посетителей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val="en-US" w:eastAsia="ja-JP" w:bidi="fa-IR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Входная плата для индивидуальных посетителей на 1 чел. (руб.)</w:t>
            </w:r>
          </w:p>
        </w:tc>
        <w:tc>
          <w:tcPr>
            <w:tcW w:w="41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Посещение музея с экскурсионным обслуживанием на 1 чел. (руб.)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proofErr w:type="spellStart"/>
            <w:proofErr w:type="gram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Лекцион-ное</w:t>
            </w:r>
            <w:proofErr w:type="spellEnd"/>
            <w:proofErr w:type="gram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 обслужи-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вание</w:t>
            </w:r>
            <w:proofErr w:type="spell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, музейные занятия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на 1 чел. (руб.)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Массовые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мероприятия на 1 чел. (руб.)</w:t>
            </w:r>
          </w:p>
        </w:tc>
      </w:tr>
      <w:tr w:rsidR="00315282" w:rsidRPr="00B92FF5" w:rsidTr="005736AF">
        <w:trPr>
          <w:trHeight w:val="465"/>
        </w:trPr>
        <w:tc>
          <w:tcPr>
            <w:tcW w:w="4523" w:type="dxa"/>
            <w:vMerge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парк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дом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подвал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парк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дом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подвал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каретная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«Загадки конного двора» (апрель-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ок</w:t>
            </w:r>
            <w:proofErr w:type="spell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тябрь</w:t>
            </w:r>
            <w:proofErr w:type="spell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)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282" w:rsidRPr="00B92FF5" w:rsidTr="005736AF">
        <w:trPr>
          <w:trHeight w:val="780"/>
        </w:trPr>
        <w:tc>
          <w:tcPr>
            <w:tcW w:w="45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 xml:space="preserve">Массовые </w:t>
            </w:r>
            <w:proofErr w:type="spellStart"/>
            <w:proofErr w:type="gramStart"/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>мероприя</w:t>
            </w:r>
            <w:r>
              <w:rPr>
                <w:rFonts w:ascii="Times New Roman" w:eastAsia="Calibri" w:hAnsi="Times New Roman" w:cs="Calibri"/>
                <w:kern w:val="3"/>
                <w:lang w:eastAsia="ja-JP" w:bidi="fa-IR"/>
              </w:rPr>
              <w:t>-</w:t>
            </w:r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>тия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>Мастер-классы, игровые программы</w:t>
            </w:r>
          </w:p>
        </w:tc>
      </w:tr>
      <w:tr w:rsidR="00315282" w:rsidRPr="00B92FF5" w:rsidTr="005736AF">
        <w:trPr>
          <w:trHeight w:val="23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Дошкольники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бесплатно (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льгот-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ный</w:t>
            </w:r>
            <w:proofErr w:type="spellEnd"/>
            <w:proofErr w:type="gram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бесплатно (льготный)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бесплатно (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льгот-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ный</w:t>
            </w:r>
            <w:proofErr w:type="spellEnd"/>
            <w:proofErr w:type="gram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бесплатно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(льготный)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бесплатно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(льготный)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proofErr w:type="spellStart"/>
            <w:proofErr w:type="gramStart"/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бесплат</w:t>
            </w:r>
            <w:proofErr w:type="spellEnd"/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-но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 xml:space="preserve"> </w:t>
            </w: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(льготный)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бесплатно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(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льгот-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ный</w:t>
            </w:r>
            <w:proofErr w:type="spellEnd"/>
            <w:proofErr w:type="gram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35-00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 xml:space="preserve">не 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проводит-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 xml:space="preserve">не  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проводит-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>50-00</w:t>
            </w:r>
          </w:p>
        </w:tc>
      </w:tr>
      <w:tr w:rsidR="00315282" w:rsidRPr="00B92FF5" w:rsidTr="005736AF">
        <w:trPr>
          <w:trHeight w:val="23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бесплатно (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льгот-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ный</w:t>
            </w:r>
            <w:proofErr w:type="spellEnd"/>
            <w:proofErr w:type="gram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бесплатно (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льгот-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ный</w:t>
            </w:r>
            <w:proofErr w:type="spellEnd"/>
            <w:proofErr w:type="gram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бесплатно (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льгот-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ный</w:t>
            </w:r>
            <w:proofErr w:type="spellEnd"/>
            <w:proofErr w:type="gram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20-00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80-00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10-00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10-00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35-00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50-00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>50-00</w:t>
            </w:r>
          </w:p>
        </w:tc>
      </w:tr>
      <w:tr w:rsidR="00315282" w:rsidRPr="00B92FF5" w:rsidTr="005736AF">
        <w:trPr>
          <w:trHeight w:val="23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Взрослый (граждане РФ, стран СНГ)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100-00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20-00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180-00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10-00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10-00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35-00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>50-00</w:t>
            </w:r>
          </w:p>
        </w:tc>
      </w:tr>
      <w:tr w:rsidR="00315282" w:rsidRPr="00B92FF5" w:rsidTr="005736AF">
        <w:trPr>
          <w:trHeight w:val="23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100-00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100-00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10-00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10-00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35-00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 xml:space="preserve">не 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проводит-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>-</w:t>
            </w:r>
          </w:p>
        </w:tc>
      </w:tr>
      <w:bookmarkEnd w:id="1"/>
    </w:tbl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4"/>
          <w:lang w:eastAsia="ja-JP" w:bidi="fa-IR"/>
        </w:rPr>
      </w:pPr>
      <w:r w:rsidRPr="00CC543F">
        <w:rPr>
          <w:rFonts w:ascii="Times New Roman" w:eastAsia="Times New Roman" w:hAnsi="Times New Roman" w:cs="Times New Roman"/>
          <w:kern w:val="3"/>
          <w:sz w:val="24"/>
          <w:lang w:eastAsia="ja-JP" w:bidi="fa-IR"/>
        </w:rPr>
        <w:t>Оплата экскурсионного обслуживания малокомплектных групп (до 3 чел.) - 600 руб. с группы.</w:t>
      </w:r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60"/>
        <w:rPr>
          <w:rFonts w:ascii="Times New Roman" w:eastAsia="Calibri" w:hAnsi="Times New Roman" w:cs="Calibri"/>
          <w:kern w:val="3"/>
          <w:sz w:val="24"/>
          <w:lang w:eastAsia="ja-JP" w:bidi="fa-IR"/>
        </w:rPr>
      </w:pPr>
      <w:r w:rsidRPr="00CC543F">
        <w:rPr>
          <w:rFonts w:ascii="Times New Roman" w:eastAsia="Calibri" w:hAnsi="Times New Roman" w:cs="Calibri"/>
          <w:kern w:val="3"/>
          <w:sz w:val="24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826D43" w:rsidRDefault="00826D43" w:rsidP="00315282">
      <w:pPr>
        <w:widowControl w:val="0"/>
        <w:suppressAutoHyphens/>
        <w:autoSpaceDE w:val="0"/>
        <w:autoSpaceDN w:val="0"/>
        <w:spacing w:after="0" w:line="240" w:lineRule="auto"/>
        <w:ind w:left="660"/>
        <w:jc w:val="right"/>
        <w:rPr>
          <w:rFonts w:ascii="Times New Roman" w:eastAsia="Calibri" w:hAnsi="Times New Roman" w:cs="Calibri"/>
          <w:kern w:val="3"/>
          <w:lang w:eastAsia="ja-JP" w:bidi="fa-IR"/>
        </w:rPr>
      </w:pPr>
    </w:p>
    <w:p w:rsidR="00315282" w:rsidRPr="00132BB7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60"/>
        <w:jc w:val="right"/>
        <w:rPr>
          <w:rFonts w:ascii="Times New Roman" w:eastAsia="Calibri" w:hAnsi="Times New Roman" w:cs="Calibri"/>
          <w:kern w:val="3"/>
          <w:lang w:eastAsia="ja-JP" w:bidi="fa-IR"/>
        </w:rPr>
      </w:pPr>
      <w:r w:rsidRPr="00132BB7">
        <w:rPr>
          <w:rFonts w:ascii="Times New Roman" w:eastAsia="Calibri" w:hAnsi="Times New Roman" w:cs="Calibri"/>
          <w:kern w:val="3"/>
          <w:lang w:eastAsia="ja-JP" w:bidi="fa-IR"/>
        </w:rPr>
        <w:t>Таблица 2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left="660"/>
        <w:jc w:val="right"/>
        <w:rPr>
          <w:rFonts w:ascii="Times New Roman" w:eastAsia="Calibri" w:hAnsi="Times New Roman" w:cs="Calibri"/>
          <w:b/>
          <w:kern w:val="3"/>
          <w:lang w:eastAsia="ja-JP" w:bidi="fa-IR"/>
        </w:rPr>
      </w:pPr>
    </w:p>
    <w:tbl>
      <w:tblPr>
        <w:tblStyle w:val="23"/>
        <w:tblW w:w="5000" w:type="pct"/>
        <w:tblLayout w:type="fixed"/>
        <w:tblLook w:val="04A0" w:firstRow="1" w:lastRow="0" w:firstColumn="1" w:lastColumn="0" w:noHBand="0" w:noVBand="1"/>
      </w:tblPr>
      <w:tblGrid>
        <w:gridCol w:w="2635"/>
        <w:gridCol w:w="1100"/>
        <w:gridCol w:w="1263"/>
        <w:gridCol w:w="1097"/>
        <w:gridCol w:w="1165"/>
        <w:gridCol w:w="1532"/>
        <w:gridCol w:w="2002"/>
        <w:gridCol w:w="1425"/>
        <w:gridCol w:w="1313"/>
        <w:gridCol w:w="1254"/>
      </w:tblGrid>
      <w:tr w:rsidR="00315282" w:rsidRPr="00B92FF5" w:rsidTr="005736AF">
        <w:trPr>
          <w:trHeight w:val="467"/>
        </w:trPr>
        <w:tc>
          <w:tcPr>
            <w:tcW w:w="891" w:type="pct"/>
            <w:vMerge w:val="restar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 CYR" w:hAnsi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/>
                <w:kern w:val="3"/>
                <w:lang w:eastAsia="ja-JP" w:bidi="fa-IR"/>
              </w:rPr>
              <w:t xml:space="preserve">Категория посетителей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  <w:tc>
          <w:tcPr>
            <w:tcW w:w="372" w:type="pct"/>
            <w:vMerge w:val="restar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Катание на лодке на 1 чел. (руб.)</w:t>
            </w:r>
          </w:p>
        </w:tc>
        <w:tc>
          <w:tcPr>
            <w:tcW w:w="427" w:type="pct"/>
            <w:vMerge w:val="restar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 xml:space="preserve">Катание на ослике (зимний, летний </w:t>
            </w: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lastRenderedPageBreak/>
              <w:t>конный транспорт)</w:t>
            </w:r>
          </w:p>
        </w:tc>
        <w:tc>
          <w:tcPr>
            <w:tcW w:w="765" w:type="pct"/>
            <w:gridSpan w:val="2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lastRenderedPageBreak/>
              <w:t>Катание на лошади 10 минут на 1 чел.</w:t>
            </w:r>
          </w:p>
        </w:tc>
        <w:tc>
          <w:tcPr>
            <w:tcW w:w="518" w:type="pct"/>
            <w:vMerge w:val="restar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  <w:proofErr w:type="spellStart"/>
            <w:proofErr w:type="gramStart"/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Фотографи-рование</w:t>
            </w:r>
            <w:proofErr w:type="spellEnd"/>
            <w:proofErr w:type="gramEnd"/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 xml:space="preserve"> на 1 устройство (фотоаппарат, </w:t>
            </w: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lastRenderedPageBreak/>
              <w:t>телефон, др.)</w:t>
            </w:r>
          </w:p>
        </w:tc>
        <w:tc>
          <w:tcPr>
            <w:tcW w:w="1159" w:type="pct"/>
            <w:gridSpan w:val="2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lastRenderedPageBreak/>
              <w:t>Видеосъемка в музее (10 мин.)</w:t>
            </w:r>
          </w:p>
        </w:tc>
        <w:tc>
          <w:tcPr>
            <w:tcW w:w="444" w:type="pct"/>
            <w:vMerge w:val="restar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Свадебная фотосессия</w:t>
            </w:r>
          </w:p>
        </w:tc>
        <w:tc>
          <w:tcPr>
            <w:tcW w:w="424" w:type="pct"/>
            <w:vMerge w:val="restar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 xml:space="preserve">Аудиогид при наличии входного </w:t>
            </w: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lastRenderedPageBreak/>
              <w:t>билета</w:t>
            </w:r>
          </w:p>
        </w:tc>
      </w:tr>
      <w:tr w:rsidR="00315282" w:rsidRPr="00B92FF5" w:rsidTr="005736AF">
        <w:trPr>
          <w:trHeight w:val="240"/>
        </w:trPr>
        <w:tc>
          <w:tcPr>
            <w:tcW w:w="891" w:type="pct"/>
            <w:vMerge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  <w:tc>
          <w:tcPr>
            <w:tcW w:w="372" w:type="pct"/>
            <w:vMerge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  <w:tc>
          <w:tcPr>
            <w:tcW w:w="427" w:type="pct"/>
            <w:vMerge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  <w:tc>
          <w:tcPr>
            <w:tcW w:w="371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сани</w:t>
            </w:r>
          </w:p>
        </w:tc>
        <w:tc>
          <w:tcPr>
            <w:tcW w:w="394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 xml:space="preserve">фаэтон при </w:t>
            </w: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lastRenderedPageBreak/>
              <w:t>группе не менее 4 человек</w:t>
            </w:r>
          </w:p>
        </w:tc>
        <w:tc>
          <w:tcPr>
            <w:tcW w:w="518" w:type="pct"/>
            <w:vMerge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  <w:tc>
          <w:tcPr>
            <w:tcW w:w="677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 xml:space="preserve">не </w:t>
            </w:r>
            <w:proofErr w:type="spellStart"/>
            <w:proofErr w:type="gramStart"/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профес-сиональной</w:t>
            </w:r>
            <w:proofErr w:type="spellEnd"/>
            <w:proofErr w:type="gramEnd"/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 xml:space="preserve"> </w:t>
            </w: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lastRenderedPageBreak/>
              <w:t>камерой (запрещено во время экскурсии)</w:t>
            </w:r>
          </w:p>
        </w:tc>
        <w:tc>
          <w:tcPr>
            <w:tcW w:w="482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lastRenderedPageBreak/>
              <w:t xml:space="preserve">профессиональная </w:t>
            </w: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lastRenderedPageBreak/>
              <w:t>камера (с разрешения администрации)</w:t>
            </w:r>
          </w:p>
        </w:tc>
        <w:tc>
          <w:tcPr>
            <w:tcW w:w="444" w:type="pct"/>
            <w:vMerge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  <w:tc>
          <w:tcPr>
            <w:tcW w:w="424" w:type="pct"/>
            <w:vMerge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</w:tr>
      <w:tr w:rsidR="00315282" w:rsidRPr="00B92FF5" w:rsidTr="005736AF">
        <w:trPr>
          <w:trHeight w:val="225"/>
        </w:trPr>
        <w:tc>
          <w:tcPr>
            <w:tcW w:w="891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/>
                <w:kern w:val="3"/>
                <w:lang w:eastAsia="ja-JP" w:bidi="fa-IR"/>
              </w:rPr>
              <w:lastRenderedPageBreak/>
              <w:t>Дошкольники</w:t>
            </w:r>
          </w:p>
        </w:tc>
        <w:tc>
          <w:tcPr>
            <w:tcW w:w="372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427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371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394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518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677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-</w:t>
            </w:r>
          </w:p>
        </w:tc>
        <w:tc>
          <w:tcPr>
            <w:tcW w:w="482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-</w:t>
            </w:r>
          </w:p>
        </w:tc>
        <w:tc>
          <w:tcPr>
            <w:tcW w:w="444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-</w:t>
            </w:r>
          </w:p>
        </w:tc>
        <w:tc>
          <w:tcPr>
            <w:tcW w:w="424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-</w:t>
            </w:r>
          </w:p>
        </w:tc>
      </w:tr>
      <w:tr w:rsidR="00315282" w:rsidRPr="00B92FF5" w:rsidTr="005736AF">
        <w:trPr>
          <w:trHeight w:val="2632"/>
        </w:trPr>
        <w:tc>
          <w:tcPr>
            <w:tcW w:w="891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  <w:proofErr w:type="gramStart"/>
            <w:r w:rsidRPr="00B92FF5">
              <w:rPr>
                <w:rFonts w:ascii="Times New Roman" w:hAnsi="Times New Roman"/>
                <w:kern w:val="3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hAnsi="Times New Roman"/>
                <w:kern w:val="3"/>
                <w:lang w:eastAsia="ja-JP" w:bidi="fa-IR"/>
              </w:rPr>
              <w:t xml:space="preserve"> не достигшие 18-летнего возраста вне зависимости от гражданства; учащиеся школ и </w:t>
            </w:r>
            <w:proofErr w:type="spellStart"/>
            <w:r w:rsidRPr="00B92FF5">
              <w:rPr>
                <w:rFonts w:ascii="Times New Roman" w:hAnsi="Times New Roman"/>
                <w:kern w:val="3"/>
                <w:lang w:eastAsia="ja-JP" w:bidi="fa-IR"/>
              </w:rPr>
              <w:t>профессио-нальных</w:t>
            </w:r>
            <w:proofErr w:type="spellEnd"/>
            <w:r w:rsidRPr="00B92FF5">
              <w:rPr>
                <w:rFonts w:ascii="Times New Roman" w:hAnsi="Times New Roman"/>
                <w:kern w:val="3"/>
                <w:lang w:eastAsia="ja-JP" w:bidi="fa-IR"/>
              </w:rPr>
              <w:t xml:space="preserve">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372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427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371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394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100-00</w:t>
            </w:r>
          </w:p>
        </w:tc>
        <w:tc>
          <w:tcPr>
            <w:tcW w:w="518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677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500-00</w:t>
            </w:r>
          </w:p>
        </w:tc>
        <w:tc>
          <w:tcPr>
            <w:tcW w:w="482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1000-00</w:t>
            </w:r>
          </w:p>
        </w:tc>
        <w:tc>
          <w:tcPr>
            <w:tcW w:w="444" w:type="pct"/>
            <w:vMerge w:val="restar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  <w:p w:rsidR="00315282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 xml:space="preserve">Свадебная </w:t>
            </w:r>
            <w:proofErr w:type="spellStart"/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церемония</w:t>
            </w:r>
            <w:proofErr w:type="gramStart"/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:П</w:t>
            </w:r>
            <w:proofErr w:type="gramEnd"/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арк</w:t>
            </w:r>
            <w:proofErr w:type="spellEnd"/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- 2000 руб.</w:t>
            </w:r>
            <w:r>
              <w:rPr>
                <w:rFonts w:ascii="Times New Roman" w:hAnsi="Times New Roman" w:cs="Calibri"/>
                <w:kern w:val="3"/>
                <w:lang w:eastAsia="ja-JP" w:bidi="fa-IR"/>
              </w:rPr>
              <w:t xml:space="preserve"> </w:t>
            </w:r>
          </w:p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Дом- 2000 руб. с группы от 2 до 20 чел.</w:t>
            </w:r>
          </w:p>
        </w:tc>
        <w:tc>
          <w:tcPr>
            <w:tcW w:w="424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200-00</w:t>
            </w:r>
          </w:p>
        </w:tc>
      </w:tr>
      <w:tr w:rsidR="00315282" w:rsidRPr="00B92FF5" w:rsidTr="005736AF">
        <w:trPr>
          <w:trHeight w:val="467"/>
        </w:trPr>
        <w:tc>
          <w:tcPr>
            <w:tcW w:w="891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/>
                <w:kern w:val="3"/>
                <w:lang w:eastAsia="ja-JP" w:bidi="fa-IR"/>
              </w:rPr>
              <w:t>Взрослый (граждане РФ, стран СНГ)</w:t>
            </w:r>
          </w:p>
        </w:tc>
        <w:tc>
          <w:tcPr>
            <w:tcW w:w="372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427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371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394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150-00</w:t>
            </w:r>
          </w:p>
        </w:tc>
        <w:tc>
          <w:tcPr>
            <w:tcW w:w="518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677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500-00</w:t>
            </w:r>
          </w:p>
        </w:tc>
        <w:tc>
          <w:tcPr>
            <w:tcW w:w="482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1000-00</w:t>
            </w:r>
          </w:p>
        </w:tc>
        <w:tc>
          <w:tcPr>
            <w:tcW w:w="444" w:type="pct"/>
            <w:vMerge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  <w:tc>
          <w:tcPr>
            <w:tcW w:w="424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200-00</w:t>
            </w:r>
          </w:p>
        </w:tc>
      </w:tr>
      <w:tr w:rsidR="00315282" w:rsidRPr="00B92FF5" w:rsidTr="005736AF">
        <w:trPr>
          <w:trHeight w:val="707"/>
        </w:trPr>
        <w:tc>
          <w:tcPr>
            <w:tcW w:w="891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/>
                <w:kern w:val="3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372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427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371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394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150-00</w:t>
            </w:r>
          </w:p>
        </w:tc>
        <w:tc>
          <w:tcPr>
            <w:tcW w:w="518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677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500-00</w:t>
            </w:r>
          </w:p>
        </w:tc>
        <w:tc>
          <w:tcPr>
            <w:tcW w:w="482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1000-00</w:t>
            </w:r>
          </w:p>
        </w:tc>
        <w:tc>
          <w:tcPr>
            <w:tcW w:w="444" w:type="pct"/>
            <w:vMerge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  <w:tc>
          <w:tcPr>
            <w:tcW w:w="424" w:type="pct"/>
          </w:tcPr>
          <w:p w:rsidR="00315282" w:rsidRPr="00B92FF5" w:rsidRDefault="00315282" w:rsidP="005736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-</w:t>
            </w:r>
          </w:p>
        </w:tc>
      </w:tr>
    </w:tbl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Calibri"/>
          <w:bCs/>
          <w:kern w:val="3"/>
          <w:sz w:val="24"/>
          <w:lang w:eastAsia="ja-JP" w:bidi="fa-IR"/>
        </w:rPr>
      </w:pPr>
      <w:r w:rsidRPr="00B92FF5">
        <w:rPr>
          <w:rFonts w:ascii="Times New Roman" w:eastAsia="Calibri" w:hAnsi="Times New Roman" w:cs="Calibri"/>
          <w:kern w:val="3"/>
          <w:lang w:eastAsia="ja-JP" w:bidi="fa-IR"/>
        </w:rPr>
        <w:t xml:space="preserve"> </w:t>
      </w:r>
      <w:r w:rsidRPr="00CC543F">
        <w:rPr>
          <w:rFonts w:ascii="Times New Roman" w:eastAsia="Calibri" w:hAnsi="Times New Roman" w:cs="Calibri"/>
          <w:kern w:val="3"/>
          <w:sz w:val="24"/>
          <w:lang w:eastAsia="ja-JP" w:bidi="fa-IR"/>
        </w:rPr>
        <w:t xml:space="preserve">Примечание. </w:t>
      </w:r>
      <w:r w:rsidRPr="00CC543F">
        <w:rPr>
          <w:rFonts w:ascii="Times New Roman" w:eastAsia="Calibri" w:hAnsi="Times New Roman" w:cs="Calibri"/>
          <w:bCs/>
          <w:kern w:val="3"/>
          <w:sz w:val="24"/>
          <w:lang w:eastAsia="ja-JP" w:bidi="fa-IR"/>
        </w:rPr>
        <w:t>Оплата катания на фаэтоне малокомплектных групп (до 4-х человек)  - 400 руб. с группы.</w:t>
      </w:r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CC543F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gramStart"/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CC543F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="008F2111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8F2111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8F2111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8F2111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8F2111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CC543F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CC543F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CC543F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</w:t>
      </w: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CC543F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дети-сироты и дети, </w:t>
      </w:r>
      <w:r w:rsidRPr="00CC543F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lastRenderedPageBreak/>
        <w:t>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315282" w:rsidRPr="00CC543F" w:rsidRDefault="00315282" w:rsidP="0031528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Во время неблагоприятных погодных условий (грозы, шквалистого усиления ветра, бурелома) администрация музея имеет право не пропустить  в парк или завершить осмотр парковой территории.</w:t>
      </w:r>
    </w:p>
    <w:p w:rsidR="00315282" w:rsidRPr="00CC543F" w:rsidRDefault="00315282" w:rsidP="00315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CC543F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период проведения экскурсий администрация музея имеет право ограничить доступ одиночных посетителей (самостоятельный осмотр по билету) в экспозицию дома и подвала.</w:t>
      </w: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Default="00315282" w:rsidP="00315282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6070C4" w:rsidRPr="00A955AD" w:rsidRDefault="006070C4" w:rsidP="006070C4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6070C4" w:rsidRDefault="006070C4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315282" w:rsidRPr="00E159A3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 w:rsidRPr="00E159A3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315282" w:rsidRPr="00E159A3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 w:rsidRPr="00E159A3">
        <w:rPr>
          <w:rFonts w:ascii="Times New Roman" w:eastAsia="Times New Roman CYR" w:hAnsi="Times New Roman" w:cs="Times New Roman"/>
          <w:b/>
          <w:bCs/>
          <w:kern w:val="2"/>
          <w:sz w:val="26"/>
          <w:szCs w:val="26"/>
          <w:lang w:eastAsia="fa-IR" w:bidi="fa-IR"/>
        </w:rPr>
        <w:t>Курчатовск</w:t>
      </w:r>
      <w:r>
        <w:rPr>
          <w:rFonts w:ascii="Times New Roman" w:eastAsia="Times New Roman CYR" w:hAnsi="Times New Roman" w:cs="Times New Roman"/>
          <w:b/>
          <w:bCs/>
          <w:kern w:val="2"/>
          <w:sz w:val="26"/>
          <w:szCs w:val="26"/>
          <w:lang w:eastAsia="fa-IR" w:bidi="fa-IR"/>
        </w:rPr>
        <w:t>ого</w:t>
      </w:r>
      <w:r w:rsidRPr="00E159A3">
        <w:rPr>
          <w:rFonts w:ascii="Times New Roman" w:eastAsia="Times New Roman CYR" w:hAnsi="Times New Roman" w:cs="Times New Roman"/>
          <w:b/>
          <w:bCs/>
          <w:kern w:val="2"/>
          <w:sz w:val="26"/>
          <w:szCs w:val="26"/>
          <w:lang w:eastAsia="fa-IR" w:bidi="fa-IR"/>
        </w:rPr>
        <w:t xml:space="preserve"> краеведческ</w:t>
      </w:r>
      <w:r>
        <w:rPr>
          <w:rFonts w:ascii="Times New Roman" w:eastAsia="Times New Roman CYR" w:hAnsi="Times New Roman" w:cs="Times New Roman"/>
          <w:b/>
          <w:bCs/>
          <w:kern w:val="2"/>
          <w:sz w:val="26"/>
          <w:szCs w:val="26"/>
          <w:lang w:eastAsia="fa-IR" w:bidi="fa-IR"/>
        </w:rPr>
        <w:t>ого</w:t>
      </w:r>
      <w:r w:rsidRPr="00E159A3">
        <w:rPr>
          <w:rFonts w:ascii="Times New Roman" w:eastAsia="Times New Roman CYR" w:hAnsi="Times New Roman" w:cs="Times New Roman"/>
          <w:b/>
          <w:bCs/>
          <w:kern w:val="2"/>
          <w:sz w:val="26"/>
          <w:szCs w:val="26"/>
          <w:lang w:eastAsia="fa-IR" w:bidi="fa-IR"/>
        </w:rPr>
        <w:t xml:space="preserve"> музе</w:t>
      </w:r>
      <w:r>
        <w:rPr>
          <w:rFonts w:ascii="Times New Roman" w:eastAsia="Times New Roman CYR" w:hAnsi="Times New Roman" w:cs="Times New Roman"/>
          <w:b/>
          <w:bCs/>
          <w:kern w:val="2"/>
          <w:sz w:val="26"/>
          <w:szCs w:val="26"/>
          <w:lang w:eastAsia="fa-IR" w:bidi="fa-IR"/>
        </w:rPr>
        <w:t>я</w:t>
      </w:r>
      <w:r w:rsidRPr="00E159A3">
        <w:rPr>
          <w:rFonts w:ascii="Times New Roman" w:eastAsia="Times New Roman CYR" w:hAnsi="Times New Roman" w:cs="Times New Roman"/>
          <w:b/>
          <w:bCs/>
          <w:kern w:val="2"/>
          <w:sz w:val="26"/>
          <w:szCs w:val="26"/>
          <w:lang w:eastAsia="fa-IR" w:bidi="fa-IR"/>
        </w:rPr>
        <w:t xml:space="preserve"> </w:t>
      </w:r>
      <w:r w:rsidRPr="00E159A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E159A3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E159A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E159A3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E159A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315282" w:rsidRPr="00B92FF5" w:rsidRDefault="00315282" w:rsidP="00315282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  <w:r w:rsidRPr="00B92FF5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lastRenderedPageBreak/>
        <w:t>таблица 1</w:t>
      </w:r>
    </w:p>
    <w:tbl>
      <w:tblPr>
        <w:tblW w:w="0" w:type="auto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3"/>
        <w:gridCol w:w="1699"/>
        <w:gridCol w:w="1274"/>
        <w:gridCol w:w="1133"/>
        <w:gridCol w:w="1133"/>
        <w:gridCol w:w="1557"/>
        <w:gridCol w:w="1700"/>
        <w:gridCol w:w="1841"/>
        <w:gridCol w:w="1231"/>
      </w:tblGrid>
      <w:tr w:rsidR="00315282" w:rsidRPr="00B92FF5" w:rsidTr="005736AF">
        <w:trPr>
          <w:trHeight w:val="456"/>
        </w:trPr>
        <w:tc>
          <w:tcPr>
            <w:tcW w:w="3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Категория посетителей</w:t>
            </w:r>
          </w:p>
        </w:tc>
        <w:tc>
          <w:tcPr>
            <w:tcW w:w="1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Входная плата для индивидуальных посетителей</w:t>
            </w:r>
          </w:p>
          <w:p w:rsidR="00315282" w:rsidRPr="00B92FF5" w:rsidRDefault="00315282" w:rsidP="005736A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на 1 чел. (</w:t>
            </w: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руб.)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Лекционное</w:t>
            </w: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proofErr w:type="gramStart"/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обслужи-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вание</w:t>
            </w:r>
            <w:proofErr w:type="spellEnd"/>
            <w:proofErr w:type="gramEnd"/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на 1 чел</w:t>
            </w: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(</w:t>
            </w: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руб.)</w:t>
            </w:r>
          </w:p>
          <w:p w:rsidR="00315282" w:rsidRPr="00B92FF5" w:rsidRDefault="00315282" w:rsidP="005736A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55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Экскурсионное обслуживание</w:t>
            </w:r>
          </w:p>
          <w:p w:rsidR="00315282" w:rsidRPr="00B92FF5" w:rsidRDefault="00315282" w:rsidP="005736A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(на 1 чел.) (руб.)</w:t>
            </w:r>
          </w:p>
        </w:tc>
        <w:tc>
          <w:tcPr>
            <w:tcW w:w="3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282" w:rsidRPr="00B92FF5" w:rsidRDefault="00315282" w:rsidP="005736A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Массовые мероприятия</w:t>
            </w:r>
          </w:p>
          <w:p w:rsidR="00315282" w:rsidRPr="00B92FF5" w:rsidRDefault="00315282" w:rsidP="005736A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92FF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мастер-классы</w:t>
            </w:r>
          </w:p>
        </w:tc>
      </w:tr>
      <w:tr w:rsidR="00315282" w:rsidRPr="00B92FF5" w:rsidTr="005736AF">
        <w:trPr>
          <w:trHeight w:val="1097"/>
        </w:trPr>
        <w:tc>
          <w:tcPr>
            <w:tcW w:w="3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5282" w:rsidRPr="00B92FF5" w:rsidRDefault="00315282" w:rsidP="005736AF">
            <w:pPr>
              <w:spacing w:after="0" w:line="256" w:lineRule="auto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5282" w:rsidRPr="00B92FF5" w:rsidRDefault="00315282" w:rsidP="005736AF">
            <w:pPr>
              <w:spacing w:after="0" w:line="256" w:lineRule="auto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5282" w:rsidRPr="00B92FF5" w:rsidRDefault="00315282" w:rsidP="005736AF">
            <w:pPr>
              <w:spacing w:after="0" w:line="256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Экскурсия</w:t>
            </w: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обзорная </w:t>
            </w: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на 1 чел.</w:t>
            </w:r>
          </w:p>
          <w:p w:rsidR="00315282" w:rsidRPr="00B92FF5" w:rsidRDefault="00315282" w:rsidP="005736A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(</w:t>
            </w: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руб.)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proofErr w:type="spellStart"/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Темат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и</w:t>
            </w:r>
            <w:proofErr w:type="spellEnd"/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-</w:t>
            </w:r>
            <w:proofErr w:type="gramEnd"/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ческая</w:t>
            </w:r>
            <w:proofErr w:type="spellEnd"/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 экскурсия   на 1 чел.</w:t>
            </w: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(</w:t>
            </w: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руб.)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Тематическая экскурсия с интерактивными элементами</w:t>
            </w: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 на 1 чел. </w:t>
            </w:r>
            <w:r w:rsidRPr="00B92F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(</w:t>
            </w: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руб.)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proofErr w:type="spellStart"/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Театрализ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о</w:t>
            </w:r>
            <w:proofErr w:type="spellEnd"/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-</w:t>
            </w:r>
            <w:proofErr w:type="gramEnd"/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 ванные экскурсии,</w:t>
            </w: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на 1 чел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.</w:t>
            </w:r>
            <w:r w:rsidRPr="00B92F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(</w:t>
            </w:r>
            <w:proofErr w:type="gramEnd"/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руб.)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Мастер-класс </w:t>
            </w: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на 1 чел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.</w:t>
            </w:r>
            <w:r w:rsidRPr="00B92F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(</w:t>
            </w:r>
            <w:proofErr w:type="gramEnd"/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руб.)</w:t>
            </w: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за 1 акад. час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282" w:rsidRPr="00B92FF5" w:rsidRDefault="00315282" w:rsidP="005736A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Массовое мероприятие</w:t>
            </w:r>
          </w:p>
        </w:tc>
      </w:tr>
      <w:tr w:rsidR="00315282" w:rsidRPr="00B92FF5" w:rsidTr="005736AF">
        <w:trPr>
          <w:trHeight w:val="412"/>
        </w:trPr>
        <w:tc>
          <w:tcPr>
            <w:tcW w:w="3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Дошкольники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бесплатно</w:t>
            </w:r>
            <w:r w:rsidRPr="00B92FF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 (льготный)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10-00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10-00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25-00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30-00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60-00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shd w:val="clear" w:color="auto" w:fill="FFFFFF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fa-IR" w:bidi="fa-IR"/>
              </w:rPr>
              <w:t>40-00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shd w:val="clear" w:color="auto" w:fill="FFFFFF"/>
                <w:lang w:eastAsia="fa-IR" w:bidi="fa-IR"/>
              </w:rPr>
              <w:t>10-00</w:t>
            </w:r>
          </w:p>
        </w:tc>
      </w:tr>
      <w:tr w:rsidR="00315282" w:rsidRPr="00B92FF5" w:rsidTr="005736AF">
        <w:trPr>
          <w:trHeight w:val="1642"/>
        </w:trPr>
        <w:tc>
          <w:tcPr>
            <w:tcW w:w="3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proofErr w:type="gramStart"/>
            <w:r w:rsidRPr="00B92FF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fa-IR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</w:p>
          <w:p w:rsidR="00315282" w:rsidRPr="00B92FF5" w:rsidRDefault="00315282" w:rsidP="005736A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</w:pPr>
          </w:p>
          <w:p w:rsidR="00315282" w:rsidRPr="00B92FF5" w:rsidRDefault="00315282" w:rsidP="005736A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бесплатно</w:t>
            </w:r>
          </w:p>
          <w:p w:rsidR="00315282" w:rsidRPr="00B92FF5" w:rsidRDefault="00315282" w:rsidP="005736A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B92FF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fa-IR" w:bidi="fa-IR"/>
              </w:rPr>
              <w:t>(льготный)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20</w:t>
            </w: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  <w:t>-00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30</w:t>
            </w: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  <w:t>-00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F5">
              <w:rPr>
                <w:rFonts w:ascii="Times New Roman" w:eastAsia="Calibri" w:hAnsi="Times New Roman" w:cs="Times New Roman"/>
                <w:sz w:val="24"/>
                <w:szCs w:val="24"/>
              </w:rPr>
              <w:t>30-00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F5">
              <w:rPr>
                <w:rFonts w:ascii="Times New Roman" w:eastAsia="Calibri" w:hAnsi="Times New Roman" w:cs="Times New Roman"/>
                <w:sz w:val="24"/>
                <w:szCs w:val="24"/>
              </w:rPr>
              <w:t>40-00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fa-IR" w:bidi="fa-IR"/>
              </w:rPr>
            </w:pPr>
            <w:r w:rsidRPr="00B92FF5">
              <w:rPr>
                <w:rFonts w:ascii="Times New Roman" w:eastAsia="Calibri" w:hAnsi="Times New Roman" w:cs="Times New Roman"/>
                <w:sz w:val="24"/>
                <w:szCs w:val="24"/>
              </w:rPr>
              <w:t>60-00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fa-IR" w:bidi="fa-IR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fa-IR" w:bidi="fa-IR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shd w:val="clear" w:color="auto" w:fill="FFFFFF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fa-IR" w:bidi="fa-IR"/>
              </w:rPr>
              <w:t>40-00</w:t>
            </w: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shd w:val="clear" w:color="auto" w:fill="FFFFFF"/>
                <w:lang w:eastAsia="fa-IR" w:bidi="fa-IR"/>
              </w:rPr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shd w:val="clear" w:color="auto" w:fill="FFFFFF"/>
                <w:lang w:eastAsia="fa-IR" w:bidi="fa-IR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shd w:val="clear" w:color="auto" w:fill="FFFFFF"/>
                <w:lang w:eastAsia="fa-IR" w:bidi="fa-IR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shd w:val="clear" w:color="auto" w:fill="FFFFFF"/>
                <w:lang w:eastAsia="fa-IR" w:bidi="fa-IR"/>
              </w:rPr>
              <w:t>20-00</w:t>
            </w:r>
          </w:p>
        </w:tc>
      </w:tr>
      <w:tr w:rsidR="00315282" w:rsidRPr="00B92FF5" w:rsidTr="005736AF">
        <w:trPr>
          <w:trHeight w:val="586"/>
        </w:trPr>
        <w:tc>
          <w:tcPr>
            <w:tcW w:w="3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Взрослый</w:t>
            </w:r>
          </w:p>
          <w:p w:rsidR="00315282" w:rsidRPr="00B92FF5" w:rsidRDefault="00315282" w:rsidP="005736AF">
            <w:pPr>
              <w:widowControl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(</w:t>
            </w: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граждане РФ и СНГ)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  <w:p w:rsidR="00315282" w:rsidRPr="00B92FF5" w:rsidRDefault="00315282" w:rsidP="005736A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B9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10-00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3</w:t>
            </w: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  <w:t>0-00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  <w:t>0-00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  <w:t>0-00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  <w:t>50-00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  <w:t>70-00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shd w:val="clear" w:color="auto" w:fill="FFFFFF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fa-IR" w:bidi="fa-IR"/>
              </w:rPr>
              <w:t>50-00</w:t>
            </w: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shd w:val="clear" w:color="auto" w:fill="FFFFFF"/>
                <w:lang w:eastAsia="fa-IR" w:bidi="fa-IR"/>
              </w:rPr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shd w:val="clear" w:color="auto" w:fill="FFFFFF"/>
                <w:lang w:eastAsia="fa-IR" w:bidi="fa-IR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4"/>
                <w:szCs w:val="24"/>
                <w:shd w:val="clear" w:color="auto" w:fill="FFFFFF"/>
                <w:lang w:eastAsia="fa-IR" w:bidi="fa-IR"/>
              </w:rPr>
              <w:t>30-00</w:t>
            </w:r>
          </w:p>
        </w:tc>
      </w:tr>
      <w:tr w:rsidR="00315282" w:rsidRPr="00B92FF5" w:rsidTr="005736AF">
        <w:trPr>
          <w:trHeight w:val="19"/>
        </w:trPr>
        <w:tc>
          <w:tcPr>
            <w:tcW w:w="3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2"/>
                <w:sz w:val="20"/>
                <w:szCs w:val="20"/>
                <w:lang w:eastAsia="fa-IR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  <w:p w:rsidR="00315282" w:rsidRPr="00B92FF5" w:rsidRDefault="00315282" w:rsidP="005736A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B9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30-00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B92F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  <w:r w:rsidRPr="00B92F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fa-IR" w:bidi="fa-IR"/>
              </w:rPr>
              <w:t>0-00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6</w:t>
            </w: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  <w:t>0-00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  <w:t>0-00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  <w:t>60-00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80</w:t>
            </w: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fa-IR" w:bidi="fa-IR"/>
              </w:rPr>
              <w:t>-00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fa-IR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fa-IR" w:bidi="fa-IR"/>
              </w:rPr>
              <w:t>0-00</w:t>
            </w:r>
          </w:p>
          <w:p w:rsidR="00315282" w:rsidRPr="00B92FF5" w:rsidRDefault="00315282" w:rsidP="005736AF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fa-IR" w:bidi="fa-IR"/>
              </w:rPr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82" w:rsidRPr="00B92FF5" w:rsidRDefault="00315282" w:rsidP="005736AF">
            <w:pPr>
              <w:widowControl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fa-IR" w:bidi="fa-IR"/>
              </w:rPr>
            </w:pPr>
          </w:p>
          <w:p w:rsidR="00315282" w:rsidRPr="00B92FF5" w:rsidRDefault="00315282" w:rsidP="005736AF">
            <w:pPr>
              <w:widowControl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fa-IR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fa-IR" w:bidi="fa-IR"/>
              </w:rPr>
              <w:t>0-00</w:t>
            </w:r>
          </w:p>
        </w:tc>
      </w:tr>
    </w:tbl>
    <w:p w:rsidR="00315282" w:rsidRPr="00B92FF5" w:rsidRDefault="00315282" w:rsidP="00315282">
      <w:pPr>
        <w:widowControl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</w:p>
    <w:p w:rsidR="00315282" w:rsidRDefault="00315282" w:rsidP="00315282">
      <w:pPr>
        <w:widowControl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</w:p>
    <w:p w:rsidR="00315282" w:rsidRDefault="00315282" w:rsidP="00315282">
      <w:pPr>
        <w:widowControl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</w:p>
    <w:p w:rsidR="00315282" w:rsidRDefault="00315282" w:rsidP="00315282">
      <w:pPr>
        <w:widowControl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</w:p>
    <w:p w:rsidR="00315282" w:rsidRPr="00B92FF5" w:rsidRDefault="00315282" w:rsidP="00315282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  <w:r w:rsidRPr="00B92FF5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таблица 2</w:t>
      </w:r>
    </w:p>
    <w:p w:rsidR="00315282" w:rsidRPr="00B92FF5" w:rsidRDefault="00315282" w:rsidP="00315282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B92FF5"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fa-IR" w:bidi="fa-IR"/>
        </w:rPr>
        <w:t>Выездные экскурсии на автобусе заказчика</w:t>
      </w:r>
    </w:p>
    <w:p w:rsidR="00315282" w:rsidRPr="00B92FF5" w:rsidRDefault="00315282" w:rsidP="00315282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tbl>
      <w:tblPr>
        <w:tblW w:w="0" w:type="auto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9"/>
        <w:gridCol w:w="3827"/>
        <w:gridCol w:w="3544"/>
        <w:gridCol w:w="4456"/>
      </w:tblGrid>
      <w:tr w:rsidR="00315282" w:rsidRPr="00B92FF5" w:rsidTr="005736AF"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Категория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Экскурсии по маршрутам:</w:t>
            </w:r>
          </w:p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по 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.К</w:t>
            </w:r>
            <w:proofErr w:type="gramEnd"/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урчатову</w:t>
            </w:r>
            <w:proofErr w:type="spellEnd"/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;</w:t>
            </w:r>
          </w:p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на смотровую площадку 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КуАЭС</w:t>
            </w:r>
            <w:proofErr w:type="spellEnd"/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-2 </w:t>
            </w:r>
          </w:p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Курчатов-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Кожля</w:t>
            </w:r>
            <w:proofErr w:type="spellEnd"/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;</w:t>
            </w:r>
          </w:p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 xml:space="preserve">Курчатов – 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Дроняево</w:t>
            </w:r>
            <w:proofErr w:type="spellEnd"/>
          </w:p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на 1 чел. (руб.)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Экскурсии по маршрутам:</w:t>
            </w:r>
          </w:p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Курчатов-Прохоровка;</w:t>
            </w:r>
          </w:p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gramStart"/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Курчатов-Поныри</w:t>
            </w:r>
            <w:proofErr w:type="gramEnd"/>
          </w:p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на 1 чел. (руб.)</w:t>
            </w: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Экскурсии по маршрутам:</w:t>
            </w:r>
          </w:p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Курчатов-Марьино; </w:t>
            </w:r>
          </w:p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Курчатов-Свобода;</w:t>
            </w:r>
          </w:p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Курчатов-Курск;</w:t>
            </w:r>
          </w:p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gramStart"/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Курчатов-Стрелецкая</w:t>
            </w:r>
            <w:proofErr w:type="gramEnd"/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степь </w:t>
            </w:r>
          </w:p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на 1 чел. (руб.)</w:t>
            </w:r>
          </w:p>
        </w:tc>
      </w:tr>
      <w:tr w:rsidR="00315282" w:rsidRPr="00B92FF5" w:rsidTr="005736AF">
        <w:tc>
          <w:tcPr>
            <w:tcW w:w="2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Все категории, кроме дошкольников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5282" w:rsidRPr="00B92FF5" w:rsidRDefault="00315282" w:rsidP="005736AF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  <w:p w:rsidR="00315282" w:rsidRPr="00B92FF5" w:rsidRDefault="00315282" w:rsidP="005736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00CC"/>
                <w:lang w:val="de-DE"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  <w:t>0-00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5282" w:rsidRPr="00B92FF5" w:rsidRDefault="00315282" w:rsidP="005736AF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00CC"/>
                <w:lang w:val="de-DE" w:eastAsia="fa-IR" w:bidi="fa-IR"/>
              </w:rPr>
            </w:pPr>
          </w:p>
          <w:p w:rsidR="00315282" w:rsidRPr="00B92FF5" w:rsidRDefault="00315282" w:rsidP="005736AF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00CC"/>
                <w:lang w:val="de-DE"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fa-IR" w:bidi="fa-IR"/>
              </w:rPr>
              <w:t>10</w:t>
            </w: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de-DE" w:eastAsia="fa-IR" w:bidi="fa-IR"/>
              </w:rPr>
              <w:t>0-00</w:t>
            </w:r>
          </w:p>
        </w:tc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282" w:rsidRPr="00B92FF5" w:rsidRDefault="00315282" w:rsidP="005736AF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00CC"/>
                <w:lang w:val="de-DE" w:eastAsia="fa-IR" w:bidi="fa-IR"/>
              </w:rPr>
            </w:pPr>
          </w:p>
          <w:p w:rsidR="00315282" w:rsidRPr="00B92FF5" w:rsidRDefault="00315282" w:rsidP="005736AF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00CC"/>
                <w:lang w:val="de-DE" w:eastAsia="fa-IR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  <w:r w:rsidRPr="00B92F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  <w:t>0-00</w:t>
            </w:r>
          </w:p>
          <w:p w:rsidR="00315282" w:rsidRPr="00B92FF5" w:rsidRDefault="00315282" w:rsidP="005736AF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00CC"/>
                <w:lang w:val="de-DE" w:eastAsia="fa-IR" w:bidi="fa-IR"/>
              </w:rPr>
            </w:pPr>
          </w:p>
          <w:p w:rsidR="00315282" w:rsidRPr="00B92FF5" w:rsidRDefault="00315282" w:rsidP="005736AF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p w:rsidR="00315282" w:rsidRPr="00B92FF5" w:rsidRDefault="00315282" w:rsidP="00315282">
      <w:pPr>
        <w:widowControl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315282" w:rsidRDefault="00315282" w:rsidP="00315282">
      <w:pPr>
        <w:widowControl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fa-IR" w:bidi="fa-IR"/>
        </w:rPr>
      </w:pPr>
    </w:p>
    <w:p w:rsidR="00315282" w:rsidRPr="00287B38" w:rsidRDefault="00315282" w:rsidP="003152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287B38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315282" w:rsidRPr="00287B38" w:rsidRDefault="00315282" w:rsidP="00315282">
      <w:pPr>
        <w:widowControl w:val="0"/>
        <w:autoSpaceDE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Cs/>
          <w:kern w:val="2"/>
          <w:sz w:val="25"/>
          <w:szCs w:val="25"/>
          <w:lang w:eastAsia="fa-IR" w:bidi="fa-IR"/>
        </w:rPr>
      </w:pPr>
      <w:r w:rsidRPr="00287B38">
        <w:rPr>
          <w:rFonts w:ascii="Times New Roman" w:eastAsia="Times New Roman" w:hAnsi="Times New Roman" w:cs="Times New Roman"/>
          <w:bCs/>
          <w:kern w:val="2"/>
          <w:sz w:val="25"/>
          <w:szCs w:val="25"/>
          <w:lang w:eastAsia="fa-IR" w:bidi="fa-IR"/>
        </w:rPr>
        <w:t>Оплата экскурсионного обслуживания малокомплектных групп (до 10 чел.) равна стоимости группы из 10 человек, согласно категории посетителей.</w:t>
      </w:r>
    </w:p>
    <w:p w:rsidR="00315282" w:rsidRPr="00287B38" w:rsidRDefault="00315282" w:rsidP="00315282">
      <w:pPr>
        <w:widowControl w:val="0"/>
        <w:autoSpaceDE w:val="0"/>
        <w:spacing w:after="0" w:line="240" w:lineRule="auto"/>
        <w:ind w:left="360" w:firstLine="348"/>
        <w:textAlignment w:val="baseline"/>
        <w:rPr>
          <w:rFonts w:ascii="Times New Roman" w:eastAsia="Times New Roman" w:hAnsi="Times New Roman" w:cs="Times New Roman"/>
          <w:bCs/>
          <w:kern w:val="2"/>
          <w:sz w:val="25"/>
          <w:szCs w:val="25"/>
          <w:lang w:eastAsia="fa-IR" w:bidi="fa-IR"/>
        </w:rPr>
      </w:pPr>
      <w:r w:rsidRPr="00287B38">
        <w:rPr>
          <w:rFonts w:ascii="Times New Roman" w:eastAsia="Calibri" w:hAnsi="Times New Roman" w:cs="Times New Roman"/>
          <w:bCs/>
          <w:kern w:val="2"/>
          <w:sz w:val="25"/>
          <w:szCs w:val="25"/>
          <w:lang w:eastAsia="fa-IR" w:bidi="fa-IR"/>
        </w:rPr>
        <w:t>Сопровождающие групп дошкольников и школьников (1 руководитель на 10 чел.) проходят на экскурсию бесплатно.</w:t>
      </w:r>
    </w:p>
    <w:p w:rsidR="00315282" w:rsidRPr="00287B38" w:rsidRDefault="00315282" w:rsidP="00315282">
      <w:pPr>
        <w:widowControl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5"/>
          <w:szCs w:val="25"/>
          <w:lang w:eastAsia="fa-IR" w:bidi="fa-IR"/>
        </w:rPr>
      </w:pPr>
      <w:proofErr w:type="gramStart"/>
      <w:r w:rsidRPr="00287B38">
        <w:rPr>
          <w:rFonts w:ascii="Times New Roman" w:eastAsia="Times New Roman" w:hAnsi="Times New Roman" w:cs="Times New Roman"/>
          <w:bCs/>
          <w:kern w:val="2"/>
          <w:sz w:val="25"/>
          <w:szCs w:val="25"/>
          <w:lang w:eastAsia="fa-IR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287B38">
        <w:rPr>
          <w:rFonts w:ascii="Times New Roman" w:eastAsia="Times New Roman CYR" w:hAnsi="Times New Roman" w:cs="Times New Roman"/>
          <w:bCs/>
          <w:kern w:val="2"/>
          <w:sz w:val="25"/>
          <w:szCs w:val="25"/>
          <w:lang w:eastAsia="fa-IR" w:bidi="fa-IR"/>
        </w:rPr>
        <w:t xml:space="preserve">лица, не достигшие 18- летнего возраста; участники и инвалиды Великой Отечественной войны, </w:t>
      </w:r>
      <w:r w:rsidR="008F2111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="008F2111"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="008F2111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="008F2111" w:rsidRPr="000D6FB7">
        <w:rPr>
          <w:rFonts w:ascii="Times New Roman" w:hAnsi="Times New Roman" w:cs="Times New Roman"/>
          <w:sz w:val="25"/>
          <w:szCs w:val="25"/>
        </w:rPr>
        <w:t>групп)</w:t>
      </w:r>
      <w:r w:rsidR="008F2111"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287B38">
        <w:rPr>
          <w:rFonts w:ascii="Times New Roman" w:eastAsia="Times New Roman CYR" w:hAnsi="Times New Roman" w:cs="Times New Roman"/>
          <w:bCs/>
          <w:kern w:val="2"/>
          <w:sz w:val="25"/>
          <w:szCs w:val="25"/>
          <w:lang w:eastAsia="fa-IR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287B38">
        <w:rPr>
          <w:rFonts w:ascii="Times New Roman" w:eastAsia="Times New Roman CYR" w:hAnsi="Times New Roman" w:cs="Times New Roman"/>
          <w:bCs/>
          <w:kern w:val="2"/>
          <w:sz w:val="25"/>
          <w:szCs w:val="25"/>
          <w:lang w:eastAsia="fa-IR" w:bidi="fa-IR"/>
        </w:rPr>
        <w:t xml:space="preserve"> </w:t>
      </w:r>
      <w:proofErr w:type="gramStart"/>
      <w:r w:rsidRPr="00287B38">
        <w:rPr>
          <w:rFonts w:ascii="Times New Roman" w:eastAsia="Times New Roman CYR" w:hAnsi="Times New Roman" w:cs="Times New Roman"/>
          <w:bCs/>
          <w:kern w:val="2"/>
          <w:sz w:val="25"/>
          <w:szCs w:val="25"/>
          <w:lang w:eastAsia="fa-IR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РФ, </w:t>
      </w:r>
      <w:r w:rsidRPr="00287B38">
        <w:rPr>
          <w:rFonts w:ascii="Times New Roman" w:eastAsia="Times New Roman" w:hAnsi="Times New Roman" w:cs="Times New Roman"/>
          <w:kern w:val="2"/>
          <w:sz w:val="25"/>
          <w:szCs w:val="25"/>
          <w:lang w:eastAsia="fa-IR" w:bidi="fa-IR"/>
        </w:rPr>
        <w:t>ч</w:t>
      </w:r>
      <w:r w:rsidRPr="00287B38">
        <w:rPr>
          <w:rFonts w:ascii="Times New Roman" w:eastAsia="Times New Roman" w:hAnsi="Times New Roman" w:cs="Times New Roman"/>
          <w:bCs/>
          <w:kern w:val="2"/>
          <w:sz w:val="25"/>
          <w:szCs w:val="25"/>
          <w:lang w:eastAsia="fa-IR" w:bidi="fa-IR"/>
        </w:rPr>
        <w:t xml:space="preserve">лены Союза художников, Союза дизайнеров, Союза  архитекторов России; </w:t>
      </w:r>
      <w:r w:rsidRPr="00287B38">
        <w:rPr>
          <w:rFonts w:ascii="Times New Roman" w:eastAsia="Times New Roman CYR" w:hAnsi="Times New Roman" w:cs="Times New Roman"/>
          <w:bCs/>
          <w:kern w:val="2"/>
          <w:sz w:val="25"/>
          <w:szCs w:val="25"/>
          <w:lang w:eastAsia="fa-IR" w:bidi="fa-IR"/>
        </w:rPr>
        <w:t>дети-сироты и дети, оставшиеся без попечения родителей, находящиеся в детских домах, школах-интернатах;  престарелые граждане, находящиеся в домах-интернатах для инвалидов и престарелых граждан</w:t>
      </w:r>
      <w:proofErr w:type="gramEnd"/>
    </w:p>
    <w:p w:rsidR="00315282" w:rsidRPr="00287B38" w:rsidRDefault="00315282" w:rsidP="00315282">
      <w:pPr>
        <w:widowControl w:val="0"/>
        <w:autoSpaceDE w:val="0"/>
        <w:spacing w:after="0" w:line="240" w:lineRule="auto"/>
        <w:ind w:left="360" w:firstLine="348"/>
        <w:textAlignment w:val="baseline"/>
        <w:rPr>
          <w:rFonts w:ascii="Times New Roman" w:eastAsia="Times New Roman" w:hAnsi="Times New Roman" w:cs="Times New Roman"/>
          <w:bCs/>
          <w:kern w:val="2"/>
          <w:sz w:val="25"/>
          <w:szCs w:val="25"/>
          <w:lang w:eastAsia="fa-IR" w:bidi="fa-IR"/>
        </w:rPr>
      </w:pPr>
      <w:r w:rsidRPr="00287B38">
        <w:rPr>
          <w:rFonts w:ascii="Times New Roman" w:eastAsia="Times New Roman" w:hAnsi="Times New Roman" w:cs="Times New Roman"/>
          <w:bCs/>
          <w:kern w:val="2"/>
          <w:sz w:val="25"/>
          <w:szCs w:val="25"/>
          <w:lang w:eastAsia="fa-IR" w:bidi="fa-IR"/>
        </w:rPr>
        <w:t>На экскурсионное обслуживание льготы не распространяются.</w:t>
      </w:r>
    </w:p>
    <w:p w:rsidR="00315282" w:rsidRPr="00287B38" w:rsidRDefault="00315282" w:rsidP="00315282">
      <w:pPr>
        <w:widowControl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2"/>
          <w:sz w:val="25"/>
          <w:szCs w:val="25"/>
          <w:lang w:eastAsia="fa-IR" w:bidi="fa-IR"/>
        </w:rPr>
      </w:pPr>
      <w:r w:rsidRPr="00287B38">
        <w:rPr>
          <w:rFonts w:ascii="Times New Roman" w:eastAsia="Times New Roman" w:hAnsi="Times New Roman" w:cs="Times New Roman"/>
          <w:bCs/>
          <w:kern w:val="2"/>
          <w:sz w:val="25"/>
          <w:szCs w:val="25"/>
          <w:lang w:eastAsia="fa-IR" w:bidi="fa-IR"/>
        </w:rPr>
        <w:t xml:space="preserve">Посещение временных выставок по отдельному Прейскуранту согласно приказу </w:t>
      </w:r>
      <w:r w:rsidRPr="00287B38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 xml:space="preserve">генерального директора </w:t>
      </w:r>
      <w:r w:rsidRPr="00287B38">
        <w:rPr>
          <w:rFonts w:ascii="Times New Roman" w:eastAsia="Times New Roman" w:hAnsi="Times New Roman" w:cs="Times New Roman"/>
          <w:bCs/>
          <w:kern w:val="2"/>
          <w:sz w:val="25"/>
          <w:szCs w:val="25"/>
          <w:lang w:eastAsia="fa-IR" w:bidi="fa-IR"/>
        </w:rPr>
        <w:t>ОБУК «Курский областной краеведческий музей».</w:t>
      </w:r>
    </w:p>
    <w:p w:rsidR="00315282" w:rsidRDefault="00315282" w:rsidP="00CD5821"/>
    <w:p w:rsidR="00315282" w:rsidRPr="00CD5821" w:rsidRDefault="00315282" w:rsidP="00CD5821"/>
    <w:sectPr w:rsidR="00315282" w:rsidRPr="00CD5821" w:rsidSect="00C45F7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68E"/>
    <w:multiLevelType w:val="multilevel"/>
    <w:tmpl w:val="50867CF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8E63A72"/>
    <w:multiLevelType w:val="hybridMultilevel"/>
    <w:tmpl w:val="54709E7A"/>
    <w:lvl w:ilvl="0" w:tplc="5E1A7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E544A"/>
    <w:multiLevelType w:val="multilevel"/>
    <w:tmpl w:val="C208553E"/>
    <w:lvl w:ilvl="0">
      <w:start w:val="9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F370E89"/>
    <w:multiLevelType w:val="hybridMultilevel"/>
    <w:tmpl w:val="6C764784"/>
    <w:lvl w:ilvl="0" w:tplc="4BB6F8E8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132A42"/>
    <w:multiLevelType w:val="hybridMultilevel"/>
    <w:tmpl w:val="7302AF4E"/>
    <w:lvl w:ilvl="0" w:tplc="3D240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F24FEC"/>
    <w:multiLevelType w:val="hybridMultilevel"/>
    <w:tmpl w:val="BBDCA148"/>
    <w:lvl w:ilvl="0" w:tplc="EFF09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632DD2"/>
    <w:multiLevelType w:val="hybridMultilevel"/>
    <w:tmpl w:val="3FAE6028"/>
    <w:lvl w:ilvl="0" w:tplc="53CA07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DF15FB6"/>
    <w:multiLevelType w:val="hybridMultilevel"/>
    <w:tmpl w:val="70B08CFE"/>
    <w:lvl w:ilvl="0" w:tplc="F0EC3F14">
      <w:start w:val="1"/>
      <w:numFmt w:val="decimal"/>
      <w:lvlText w:val="%1."/>
      <w:lvlJc w:val="left"/>
      <w:pPr>
        <w:ind w:left="1065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7B2A9D"/>
    <w:multiLevelType w:val="hybridMultilevel"/>
    <w:tmpl w:val="FB9E6586"/>
    <w:lvl w:ilvl="0" w:tplc="593CB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AB0E1C"/>
    <w:multiLevelType w:val="hybridMultilevel"/>
    <w:tmpl w:val="641AB3FC"/>
    <w:lvl w:ilvl="0" w:tplc="B6963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4C106C"/>
    <w:multiLevelType w:val="hybridMultilevel"/>
    <w:tmpl w:val="14D21F20"/>
    <w:lvl w:ilvl="0" w:tplc="B8C29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2F14A30"/>
    <w:multiLevelType w:val="hybridMultilevel"/>
    <w:tmpl w:val="F2A4FD68"/>
    <w:lvl w:ilvl="0" w:tplc="2F6C8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364220"/>
    <w:multiLevelType w:val="multilevel"/>
    <w:tmpl w:val="13761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082F3A"/>
    <w:multiLevelType w:val="hybridMultilevel"/>
    <w:tmpl w:val="6DBE8DAA"/>
    <w:lvl w:ilvl="0" w:tplc="C5E0DE94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C6B6B8A"/>
    <w:multiLevelType w:val="multilevel"/>
    <w:tmpl w:val="ACE8D7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4"/>
  </w:num>
  <w:num w:numId="10">
    <w:abstractNumId w:val="13"/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65"/>
    <w:rsid w:val="00002FB2"/>
    <w:rsid w:val="00021B3D"/>
    <w:rsid w:val="00040344"/>
    <w:rsid w:val="00054FEB"/>
    <w:rsid w:val="000658F3"/>
    <w:rsid w:val="001C4021"/>
    <w:rsid w:val="00212312"/>
    <w:rsid w:val="00235937"/>
    <w:rsid w:val="00291566"/>
    <w:rsid w:val="002D0DF7"/>
    <w:rsid w:val="002D691D"/>
    <w:rsid w:val="00315282"/>
    <w:rsid w:val="00321694"/>
    <w:rsid w:val="00330C62"/>
    <w:rsid w:val="00357444"/>
    <w:rsid w:val="003A1C58"/>
    <w:rsid w:val="003D3A60"/>
    <w:rsid w:val="004A6A56"/>
    <w:rsid w:val="004C00DA"/>
    <w:rsid w:val="004C6466"/>
    <w:rsid w:val="004E00C6"/>
    <w:rsid w:val="004E5224"/>
    <w:rsid w:val="00510026"/>
    <w:rsid w:val="005736AF"/>
    <w:rsid w:val="006070C4"/>
    <w:rsid w:val="0065576B"/>
    <w:rsid w:val="00670809"/>
    <w:rsid w:val="006D1340"/>
    <w:rsid w:val="006F7784"/>
    <w:rsid w:val="00736681"/>
    <w:rsid w:val="007A033C"/>
    <w:rsid w:val="00826D43"/>
    <w:rsid w:val="008303C8"/>
    <w:rsid w:val="00846488"/>
    <w:rsid w:val="008B663C"/>
    <w:rsid w:val="008E2143"/>
    <w:rsid w:val="008F2111"/>
    <w:rsid w:val="0090048B"/>
    <w:rsid w:val="00901E47"/>
    <w:rsid w:val="0091602B"/>
    <w:rsid w:val="00940494"/>
    <w:rsid w:val="00941875"/>
    <w:rsid w:val="009D3CAE"/>
    <w:rsid w:val="009F12A8"/>
    <w:rsid w:val="00A340F7"/>
    <w:rsid w:val="00A87F10"/>
    <w:rsid w:val="00A955AD"/>
    <w:rsid w:val="00AC349B"/>
    <w:rsid w:val="00B00920"/>
    <w:rsid w:val="00B00A10"/>
    <w:rsid w:val="00B1313F"/>
    <w:rsid w:val="00B30A65"/>
    <w:rsid w:val="00B359F8"/>
    <w:rsid w:val="00B51EAC"/>
    <w:rsid w:val="00B80E6D"/>
    <w:rsid w:val="00B950E5"/>
    <w:rsid w:val="00C10159"/>
    <w:rsid w:val="00C44217"/>
    <w:rsid w:val="00C45F7E"/>
    <w:rsid w:val="00CD5821"/>
    <w:rsid w:val="00D45865"/>
    <w:rsid w:val="00D92EC6"/>
    <w:rsid w:val="00DA24BE"/>
    <w:rsid w:val="00E1371F"/>
    <w:rsid w:val="00E17542"/>
    <w:rsid w:val="00E97B22"/>
    <w:rsid w:val="00EB1782"/>
    <w:rsid w:val="00F507EF"/>
    <w:rsid w:val="00F54134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5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31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2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282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315282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315282"/>
    <w:pPr>
      <w:spacing w:after="0" w:line="240" w:lineRule="auto"/>
      <w:ind w:firstLine="36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15282"/>
  </w:style>
  <w:style w:type="numbering" w:customStyle="1" w:styleId="11">
    <w:name w:val="Нет списка11"/>
    <w:next w:val="a2"/>
    <w:uiPriority w:val="99"/>
    <w:semiHidden/>
    <w:unhideWhenUsed/>
    <w:rsid w:val="00315282"/>
  </w:style>
  <w:style w:type="numbering" w:customStyle="1" w:styleId="111">
    <w:name w:val="Нет списка111"/>
    <w:next w:val="a2"/>
    <w:uiPriority w:val="99"/>
    <w:semiHidden/>
    <w:unhideWhenUsed/>
    <w:rsid w:val="00315282"/>
  </w:style>
  <w:style w:type="paragraph" w:customStyle="1" w:styleId="ConsNonformat">
    <w:name w:val="ConsNonformat"/>
    <w:rsid w:val="00315282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3152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5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semiHidden/>
    <w:locked/>
    <w:rsid w:val="00315282"/>
    <w:rPr>
      <w:sz w:val="24"/>
      <w:szCs w:val="24"/>
    </w:rPr>
  </w:style>
  <w:style w:type="paragraph" w:customStyle="1" w:styleId="210">
    <w:name w:val="Основной текст с отступом 21"/>
    <w:basedOn w:val="a"/>
    <w:next w:val="22"/>
    <w:rsid w:val="00315282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3152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3152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315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rsid w:val="00315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15282"/>
    <w:pPr>
      <w:suppressLineNumbers/>
      <w:textAlignment w:val="auto"/>
    </w:pPr>
  </w:style>
  <w:style w:type="paragraph" w:customStyle="1" w:styleId="12">
    <w:name w:val="Абзац списка1"/>
    <w:basedOn w:val="a"/>
    <w:next w:val="a5"/>
    <w:uiPriority w:val="34"/>
    <w:qFormat/>
    <w:rsid w:val="00315282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8">
    <w:name w:val="Название Знак"/>
    <w:link w:val="a9"/>
    <w:rsid w:val="0031528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315282"/>
    <w:pPr>
      <w:spacing w:after="120"/>
    </w:pPr>
  </w:style>
  <w:style w:type="paragraph" w:styleId="aa">
    <w:name w:val="Subtitle"/>
    <w:basedOn w:val="a9"/>
    <w:next w:val="Textbody"/>
    <w:link w:val="ab"/>
    <w:rsid w:val="00315282"/>
    <w:pPr>
      <w:keepNext/>
      <w:widowControl w:val="0"/>
      <w:suppressAutoHyphens/>
      <w:autoSpaceDN w:val="0"/>
      <w:spacing w:before="240" w:after="120"/>
      <w:contextualSpacing w:val="0"/>
      <w:jc w:val="center"/>
      <w:textAlignment w:val="baseline"/>
    </w:pPr>
    <w:rPr>
      <w:i/>
      <w:iCs/>
    </w:rPr>
  </w:style>
  <w:style w:type="character" w:customStyle="1" w:styleId="ab">
    <w:name w:val="Подзаголовок Знак"/>
    <w:basedOn w:val="a0"/>
    <w:link w:val="aa"/>
    <w:rsid w:val="00315282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c">
    <w:name w:val="List"/>
    <w:basedOn w:val="Textbody"/>
    <w:rsid w:val="00315282"/>
  </w:style>
  <w:style w:type="paragraph" w:styleId="ad">
    <w:name w:val="caption"/>
    <w:basedOn w:val="Standard"/>
    <w:rsid w:val="003152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15282"/>
    <w:pPr>
      <w:suppressLineNumbers/>
    </w:pPr>
  </w:style>
  <w:style w:type="paragraph" w:customStyle="1" w:styleId="TableHeading">
    <w:name w:val="Table Heading"/>
    <w:basedOn w:val="TableContents"/>
    <w:rsid w:val="00315282"/>
    <w:pPr>
      <w:jc w:val="center"/>
      <w:textAlignment w:val="baseline"/>
    </w:pPr>
    <w:rPr>
      <w:b/>
      <w:bCs/>
    </w:rPr>
  </w:style>
  <w:style w:type="character" w:customStyle="1" w:styleId="NumberingSymbols">
    <w:name w:val="Numbering Symbols"/>
    <w:rsid w:val="00315282"/>
  </w:style>
  <w:style w:type="paragraph" w:customStyle="1" w:styleId="ConsPlusNormal">
    <w:name w:val="ConsPlusNormal"/>
    <w:rsid w:val="00315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315282"/>
    <w:pPr>
      <w:spacing w:after="120" w:line="480" w:lineRule="auto"/>
      <w:ind w:left="283"/>
    </w:pPr>
    <w:rPr>
      <w:sz w:val="24"/>
      <w:szCs w:val="24"/>
    </w:rPr>
  </w:style>
  <w:style w:type="character" w:customStyle="1" w:styleId="220">
    <w:name w:val="Основной текст с отступом 2 Знак2"/>
    <w:basedOn w:val="a0"/>
    <w:uiPriority w:val="99"/>
    <w:semiHidden/>
    <w:rsid w:val="00315282"/>
  </w:style>
  <w:style w:type="paragraph" w:styleId="a9">
    <w:name w:val="Title"/>
    <w:basedOn w:val="a"/>
    <w:next w:val="a"/>
    <w:link w:val="a8"/>
    <w:qFormat/>
    <w:rsid w:val="00315282"/>
    <w:pPr>
      <w:spacing w:after="0" w:line="240" w:lineRule="auto"/>
      <w:contextualSpacing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13">
    <w:name w:val="Название Знак1"/>
    <w:basedOn w:val="a0"/>
    <w:uiPriority w:val="10"/>
    <w:rsid w:val="00315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uiPriority w:val="10"/>
    <w:rsid w:val="0031528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">
    <w:name w:val="Normal (Web)"/>
    <w:basedOn w:val="a"/>
    <w:uiPriority w:val="99"/>
    <w:unhideWhenUsed/>
    <w:rsid w:val="0031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5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31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2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282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315282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315282"/>
    <w:pPr>
      <w:spacing w:after="0" w:line="240" w:lineRule="auto"/>
      <w:ind w:firstLine="36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15282"/>
  </w:style>
  <w:style w:type="numbering" w:customStyle="1" w:styleId="11">
    <w:name w:val="Нет списка11"/>
    <w:next w:val="a2"/>
    <w:uiPriority w:val="99"/>
    <w:semiHidden/>
    <w:unhideWhenUsed/>
    <w:rsid w:val="00315282"/>
  </w:style>
  <w:style w:type="numbering" w:customStyle="1" w:styleId="111">
    <w:name w:val="Нет списка111"/>
    <w:next w:val="a2"/>
    <w:uiPriority w:val="99"/>
    <w:semiHidden/>
    <w:unhideWhenUsed/>
    <w:rsid w:val="00315282"/>
  </w:style>
  <w:style w:type="paragraph" w:customStyle="1" w:styleId="ConsNonformat">
    <w:name w:val="ConsNonformat"/>
    <w:rsid w:val="00315282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3152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5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semiHidden/>
    <w:locked/>
    <w:rsid w:val="00315282"/>
    <w:rPr>
      <w:sz w:val="24"/>
      <w:szCs w:val="24"/>
    </w:rPr>
  </w:style>
  <w:style w:type="paragraph" w:customStyle="1" w:styleId="210">
    <w:name w:val="Основной текст с отступом 21"/>
    <w:basedOn w:val="a"/>
    <w:next w:val="22"/>
    <w:rsid w:val="00315282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3152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3152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315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rsid w:val="00315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15282"/>
    <w:pPr>
      <w:suppressLineNumbers/>
      <w:textAlignment w:val="auto"/>
    </w:pPr>
  </w:style>
  <w:style w:type="paragraph" w:customStyle="1" w:styleId="12">
    <w:name w:val="Абзац списка1"/>
    <w:basedOn w:val="a"/>
    <w:next w:val="a5"/>
    <w:uiPriority w:val="34"/>
    <w:qFormat/>
    <w:rsid w:val="00315282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8">
    <w:name w:val="Название Знак"/>
    <w:link w:val="a9"/>
    <w:rsid w:val="0031528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315282"/>
    <w:pPr>
      <w:spacing w:after="120"/>
    </w:pPr>
  </w:style>
  <w:style w:type="paragraph" w:styleId="aa">
    <w:name w:val="Subtitle"/>
    <w:basedOn w:val="a9"/>
    <w:next w:val="Textbody"/>
    <w:link w:val="ab"/>
    <w:rsid w:val="00315282"/>
    <w:pPr>
      <w:keepNext/>
      <w:widowControl w:val="0"/>
      <w:suppressAutoHyphens/>
      <w:autoSpaceDN w:val="0"/>
      <w:spacing w:before="240" w:after="120"/>
      <w:contextualSpacing w:val="0"/>
      <w:jc w:val="center"/>
      <w:textAlignment w:val="baseline"/>
    </w:pPr>
    <w:rPr>
      <w:i/>
      <w:iCs/>
    </w:rPr>
  </w:style>
  <w:style w:type="character" w:customStyle="1" w:styleId="ab">
    <w:name w:val="Подзаголовок Знак"/>
    <w:basedOn w:val="a0"/>
    <w:link w:val="aa"/>
    <w:rsid w:val="00315282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c">
    <w:name w:val="List"/>
    <w:basedOn w:val="Textbody"/>
    <w:rsid w:val="00315282"/>
  </w:style>
  <w:style w:type="paragraph" w:styleId="ad">
    <w:name w:val="caption"/>
    <w:basedOn w:val="Standard"/>
    <w:rsid w:val="003152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15282"/>
    <w:pPr>
      <w:suppressLineNumbers/>
    </w:pPr>
  </w:style>
  <w:style w:type="paragraph" w:customStyle="1" w:styleId="TableHeading">
    <w:name w:val="Table Heading"/>
    <w:basedOn w:val="TableContents"/>
    <w:rsid w:val="00315282"/>
    <w:pPr>
      <w:jc w:val="center"/>
      <w:textAlignment w:val="baseline"/>
    </w:pPr>
    <w:rPr>
      <w:b/>
      <w:bCs/>
    </w:rPr>
  </w:style>
  <w:style w:type="character" w:customStyle="1" w:styleId="NumberingSymbols">
    <w:name w:val="Numbering Symbols"/>
    <w:rsid w:val="00315282"/>
  </w:style>
  <w:style w:type="paragraph" w:customStyle="1" w:styleId="ConsPlusNormal">
    <w:name w:val="ConsPlusNormal"/>
    <w:rsid w:val="00315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315282"/>
    <w:pPr>
      <w:spacing w:after="120" w:line="480" w:lineRule="auto"/>
      <w:ind w:left="283"/>
    </w:pPr>
    <w:rPr>
      <w:sz w:val="24"/>
      <w:szCs w:val="24"/>
    </w:rPr>
  </w:style>
  <w:style w:type="character" w:customStyle="1" w:styleId="220">
    <w:name w:val="Основной текст с отступом 2 Знак2"/>
    <w:basedOn w:val="a0"/>
    <w:uiPriority w:val="99"/>
    <w:semiHidden/>
    <w:rsid w:val="00315282"/>
  </w:style>
  <w:style w:type="paragraph" w:styleId="a9">
    <w:name w:val="Title"/>
    <w:basedOn w:val="a"/>
    <w:next w:val="a"/>
    <w:link w:val="a8"/>
    <w:qFormat/>
    <w:rsid w:val="00315282"/>
    <w:pPr>
      <w:spacing w:after="0" w:line="240" w:lineRule="auto"/>
      <w:contextualSpacing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13">
    <w:name w:val="Название Знак1"/>
    <w:basedOn w:val="a0"/>
    <w:uiPriority w:val="10"/>
    <w:rsid w:val="00315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uiPriority w:val="10"/>
    <w:rsid w:val="0031528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">
    <w:name w:val="Normal (Web)"/>
    <w:basedOn w:val="a"/>
    <w:uiPriority w:val="99"/>
    <w:unhideWhenUsed/>
    <w:rsid w:val="0031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66</Pages>
  <Words>13591</Words>
  <Characters>77472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</cp:lastModifiedBy>
  <cp:revision>93</cp:revision>
  <cp:lastPrinted>2019-10-11T13:35:00Z</cp:lastPrinted>
  <dcterms:created xsi:type="dcterms:W3CDTF">2019-09-10T09:37:00Z</dcterms:created>
  <dcterms:modified xsi:type="dcterms:W3CDTF">2019-10-11T13:35:00Z</dcterms:modified>
</cp:coreProperties>
</file>